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3D079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MotoClean Home</w:t>
      </w:r>
    </w:p>
    <w:p w14:paraId="4FC1814E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Általános Szerződési Feltételek (ÁSZF)</w:t>
      </w:r>
    </w:p>
    <w:p w14:paraId="4D8A74E3" w14:textId="2EE5BEBF" w:rsidR="00FC343E" w:rsidRPr="00FC343E" w:rsidRDefault="00FC343E" w:rsidP="00FC343E">
      <w:r w:rsidRPr="00FC343E">
        <w:rPr>
          <w:b/>
          <w:bCs/>
        </w:rPr>
        <w:t>Verzió:</w:t>
      </w:r>
      <w:r w:rsidRPr="00FC343E">
        <w:t xml:space="preserve"> 1.0 (Munkaváltozat)</w:t>
      </w:r>
      <w:r w:rsidRPr="00FC343E">
        <w:br/>
      </w:r>
      <w:r w:rsidRPr="00FC343E">
        <w:rPr>
          <w:b/>
          <w:bCs/>
        </w:rPr>
        <w:t>Hatálybalépés:</w:t>
      </w:r>
      <w:r w:rsidRPr="00FC343E">
        <w:t xml:space="preserve"> </w:t>
      </w:r>
      <w:r w:rsidR="0066388F">
        <w:t>2026.06.01.</w:t>
      </w:r>
      <w:r w:rsidRPr="00FC343E">
        <w:br/>
      </w:r>
      <w:r w:rsidRPr="00FC343E">
        <w:rPr>
          <w:b/>
          <w:bCs/>
        </w:rPr>
        <w:t>Szolgáltató:</w:t>
      </w:r>
      <w:r w:rsidRPr="00FC343E">
        <w:t xml:space="preserve"> Majdanics Bence egyéni vállalkozó (MotoClean Home)</w:t>
      </w:r>
    </w:p>
    <w:p w14:paraId="53B3035A" w14:textId="77777777" w:rsidR="00FC343E" w:rsidRPr="00FC343E" w:rsidRDefault="007C4F36" w:rsidP="00FC343E">
      <w:r>
        <w:pict w14:anchorId="271941F2">
          <v:rect id="_x0000_i1025" style="width:0;height:1.5pt" o:hralign="center" o:hrstd="t" o:hr="t" fillcolor="#a0a0a0" stroked="f"/>
        </w:pict>
      </w:r>
    </w:p>
    <w:p w14:paraId="15947A33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1. Általános rendelkezések</w:t>
      </w:r>
    </w:p>
    <w:p w14:paraId="7C20BC95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1.1 Az ÁSZF célja</w:t>
      </w:r>
    </w:p>
    <w:p w14:paraId="0EEF99F7" w14:textId="77777777" w:rsidR="00FC343E" w:rsidRPr="00FC343E" w:rsidRDefault="00FC343E" w:rsidP="00FC343E">
      <w:r w:rsidRPr="00FC343E">
        <w:t xml:space="preserve">Jelen Általános Szerződési Feltételek (a továbbiakban: </w:t>
      </w:r>
      <w:r w:rsidRPr="00FC343E">
        <w:rPr>
          <w:b/>
          <w:bCs/>
        </w:rPr>
        <w:t>ÁSZF</w:t>
      </w:r>
      <w:r w:rsidRPr="00FC343E">
        <w:t xml:space="preserve">) szabályozzák a MotoClean Home márkanév alatt működő, Majdanics Bence egyéni vállalkozó (a továbbiakban: </w:t>
      </w:r>
      <w:r w:rsidRPr="00FC343E">
        <w:rPr>
          <w:b/>
          <w:bCs/>
        </w:rPr>
        <w:t>Bérbeadó</w:t>
      </w:r>
      <w:r w:rsidRPr="00FC343E">
        <w:t>) által nyújtott eszközbérleti szolgáltatás igénybevételének feltételeit.</w:t>
      </w:r>
    </w:p>
    <w:p w14:paraId="18F259B2" w14:textId="77777777" w:rsidR="00FC343E" w:rsidRPr="00FC343E" w:rsidRDefault="00FC343E" w:rsidP="00FC343E">
      <w:r w:rsidRPr="00FC343E">
        <w:t>Az ÁSZF célja, hogy meghatározza a Bérbeadó és a Bérlő között létrejövő bérleti jogviszony feltételeit, a felek jogait és kötelezettségeit, a fizetési feltételeket, a kaució kezelésének szabályait, a felelősségi rendelkezéseket, valamint a bérelt eszközök rendeltetésszerű használatára vonatkozó előírásokat.</w:t>
      </w:r>
    </w:p>
    <w:p w14:paraId="2467C7A6" w14:textId="77777777" w:rsidR="00FC343E" w:rsidRPr="00FC343E" w:rsidRDefault="00FC343E" w:rsidP="00FC343E">
      <w:r w:rsidRPr="00FC343E">
        <w:t>A jelen ÁSZF valamennyi, a MotoClean Home által nyújtott gépkölcsönzési szolgáltatásra alkalmazandó, függetlenül attól, hogy a szerződés online, telefonon, elektronikus levél útján vagy személyesen jön létre.</w:t>
      </w:r>
    </w:p>
    <w:p w14:paraId="3C62F7CF" w14:textId="77777777" w:rsidR="00FC343E" w:rsidRPr="00FC343E" w:rsidRDefault="007C4F36" w:rsidP="00FC343E">
      <w:r>
        <w:pict w14:anchorId="0F03A0C2">
          <v:rect id="_x0000_i1026" style="width:0;height:1.5pt" o:hralign="center" o:hrstd="t" o:hr="t" fillcolor="#a0a0a0" stroked="f"/>
        </w:pict>
      </w:r>
    </w:p>
    <w:p w14:paraId="3BC98522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1.2 Jogszabályi háttér</w:t>
      </w:r>
    </w:p>
    <w:p w14:paraId="3D054763" w14:textId="77777777" w:rsidR="00FC343E" w:rsidRPr="00FC343E" w:rsidRDefault="00FC343E" w:rsidP="00FC343E">
      <w:r w:rsidRPr="00FC343E">
        <w:t>Jelen ÁSZF különösen az alábbi jogszabályok rendelkezéseinek figyelembevételével készült:</w:t>
      </w:r>
    </w:p>
    <w:p w14:paraId="0E90793C" w14:textId="77777777" w:rsidR="00FC343E" w:rsidRPr="00FC343E" w:rsidRDefault="00FC343E" w:rsidP="00FC343E">
      <w:pPr>
        <w:numPr>
          <w:ilvl w:val="0"/>
          <w:numId w:val="1"/>
        </w:numPr>
      </w:pPr>
      <w:r w:rsidRPr="00FC343E">
        <w:t>a Polgári Törvénykönyvről szóló 2013. évi V. törvény;</w:t>
      </w:r>
    </w:p>
    <w:p w14:paraId="5787A539" w14:textId="77777777" w:rsidR="00FC343E" w:rsidRPr="00FC343E" w:rsidRDefault="00FC343E" w:rsidP="00FC343E">
      <w:pPr>
        <w:numPr>
          <w:ilvl w:val="0"/>
          <w:numId w:val="1"/>
        </w:numPr>
      </w:pPr>
      <w:r w:rsidRPr="00FC343E">
        <w:t>az elektronikus kereskedelmi szolgáltatásokról szóló 2001. évi CVIII. törvény;</w:t>
      </w:r>
    </w:p>
    <w:p w14:paraId="09DA5EEA" w14:textId="77777777" w:rsidR="00FC343E" w:rsidRPr="00FC343E" w:rsidRDefault="00FC343E" w:rsidP="00FC343E">
      <w:pPr>
        <w:numPr>
          <w:ilvl w:val="0"/>
          <w:numId w:val="1"/>
        </w:numPr>
      </w:pPr>
      <w:r w:rsidRPr="00FC343E">
        <w:t>a fogyasztó és vállalkozás közötti szerződések részletes szabályairól szóló 45/2014. (II. 26.) Korm. rendelet;</w:t>
      </w:r>
    </w:p>
    <w:p w14:paraId="1977FD5E" w14:textId="77777777" w:rsidR="00FC343E" w:rsidRPr="00FC343E" w:rsidRDefault="00FC343E" w:rsidP="00FC343E">
      <w:pPr>
        <w:numPr>
          <w:ilvl w:val="0"/>
          <w:numId w:val="1"/>
        </w:numPr>
      </w:pPr>
      <w:r w:rsidRPr="00FC343E">
        <w:t>a fogyasztóvédelemről szóló 1997. évi CLV. törvény;</w:t>
      </w:r>
    </w:p>
    <w:p w14:paraId="2B3FC821" w14:textId="77777777" w:rsidR="00FC343E" w:rsidRPr="00FC343E" w:rsidRDefault="00FC343E" w:rsidP="00FC343E">
      <w:pPr>
        <w:numPr>
          <w:ilvl w:val="0"/>
          <w:numId w:val="1"/>
        </w:numPr>
      </w:pPr>
      <w:r w:rsidRPr="00FC343E">
        <w:t>a számvitelre, adózásra és elektronikus számlázásra vonatkozó mindenkor hatályos jogszabályok;</w:t>
      </w:r>
    </w:p>
    <w:p w14:paraId="48ED70AE" w14:textId="77777777" w:rsidR="00FC343E" w:rsidRPr="00FC343E" w:rsidRDefault="00FC343E" w:rsidP="00FC343E">
      <w:pPr>
        <w:numPr>
          <w:ilvl w:val="0"/>
          <w:numId w:val="1"/>
        </w:numPr>
      </w:pPr>
      <w:r w:rsidRPr="00FC343E">
        <w:t>az Európai Parlament és Tanács (EU) 2016/679 rendelete (GDPR);</w:t>
      </w:r>
    </w:p>
    <w:p w14:paraId="5808A31E" w14:textId="77777777" w:rsidR="00FC343E" w:rsidRPr="00FC343E" w:rsidRDefault="00FC343E" w:rsidP="00FC343E">
      <w:pPr>
        <w:numPr>
          <w:ilvl w:val="0"/>
          <w:numId w:val="1"/>
        </w:numPr>
      </w:pPr>
      <w:r w:rsidRPr="00FC343E">
        <w:lastRenderedPageBreak/>
        <w:t>az információs önrendelkezési jogról és információszabadságról szóló 2011. évi CXII. törvény.</w:t>
      </w:r>
    </w:p>
    <w:p w14:paraId="5E66A2EB" w14:textId="77777777" w:rsidR="00FC343E" w:rsidRPr="00FC343E" w:rsidRDefault="00FC343E" w:rsidP="00FC343E">
      <w:r w:rsidRPr="00FC343E">
        <w:t>Amennyiben jelen ÁSZF valamely kérdésben nem rendelkezik, úgy a hatályos magyar jogszabályok rendelkezései irányadók.</w:t>
      </w:r>
    </w:p>
    <w:p w14:paraId="2284F63A" w14:textId="77777777" w:rsidR="00FC343E" w:rsidRPr="00FC343E" w:rsidRDefault="007C4F36" w:rsidP="00FC343E">
      <w:r>
        <w:pict w14:anchorId="193ADCAA">
          <v:rect id="_x0000_i1027" style="width:0;height:1.5pt" o:hralign="center" o:hrstd="t" o:hr="t" fillcolor="#a0a0a0" stroked="f"/>
        </w:pict>
      </w:r>
    </w:p>
    <w:p w14:paraId="61E6D547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2. A Szolgáltató adatai</w:t>
      </w:r>
    </w:p>
    <w:p w14:paraId="6F90E632" w14:textId="77777777" w:rsidR="00FC343E" w:rsidRPr="00FC343E" w:rsidRDefault="00FC343E" w:rsidP="00FC343E">
      <w:r w:rsidRPr="00FC343E">
        <w:rPr>
          <w:b/>
          <w:bCs/>
        </w:rPr>
        <w:t>Név:</w:t>
      </w:r>
      <w:r w:rsidRPr="00FC343E">
        <w:t xml:space="preserve"> Majdanics Bence egyéni vállalkozó</w:t>
      </w:r>
    </w:p>
    <w:p w14:paraId="24DC1177" w14:textId="77777777" w:rsidR="00FC343E" w:rsidRPr="00FC343E" w:rsidRDefault="00FC343E" w:rsidP="00FC343E">
      <w:r w:rsidRPr="00FC343E">
        <w:rPr>
          <w:b/>
          <w:bCs/>
        </w:rPr>
        <w:t>Márkanév:</w:t>
      </w:r>
      <w:r w:rsidRPr="00FC343E">
        <w:t xml:space="preserve"> MotoClean Home</w:t>
      </w:r>
    </w:p>
    <w:p w14:paraId="2996BB1A" w14:textId="5D38B0E3" w:rsidR="00FC343E" w:rsidRPr="00FC343E" w:rsidRDefault="00FC343E" w:rsidP="00FC343E">
      <w:r w:rsidRPr="00FC343E">
        <w:rPr>
          <w:b/>
          <w:bCs/>
        </w:rPr>
        <w:t>Székhely:</w:t>
      </w:r>
      <w:r w:rsidRPr="00FC343E">
        <w:t xml:space="preserve"> </w:t>
      </w:r>
      <w:r w:rsidR="0066388F">
        <w:t>2015 Szigetmonostor, Liliom utca 1.</w:t>
      </w:r>
    </w:p>
    <w:p w14:paraId="1694A91E" w14:textId="7B79A635" w:rsidR="00FC343E" w:rsidRPr="00FC343E" w:rsidRDefault="00FC343E" w:rsidP="00FC343E">
      <w:r w:rsidRPr="00FC343E">
        <w:rPr>
          <w:b/>
          <w:bCs/>
        </w:rPr>
        <w:t>Levelezési cím:</w:t>
      </w:r>
      <w:r w:rsidRPr="00FC343E">
        <w:t xml:space="preserve"> </w:t>
      </w:r>
      <w:r w:rsidR="0066388F">
        <w:t>2015 Szigetmonostor, Liliom utca 1.</w:t>
      </w:r>
    </w:p>
    <w:p w14:paraId="6028A11D" w14:textId="208CD1E0" w:rsidR="00FC343E" w:rsidRPr="00FC343E" w:rsidRDefault="00FC343E" w:rsidP="00FC343E">
      <w:r w:rsidRPr="00FC343E">
        <w:rPr>
          <w:b/>
          <w:bCs/>
        </w:rPr>
        <w:t>Nyilvántartási szám:</w:t>
      </w:r>
      <w:r w:rsidRPr="00FC343E">
        <w:t xml:space="preserve"> </w:t>
      </w:r>
      <w:r w:rsidR="00A03BD5">
        <w:t>55502368</w:t>
      </w:r>
    </w:p>
    <w:p w14:paraId="11B9BEBD" w14:textId="190E2BA4" w:rsidR="00FC343E" w:rsidRPr="00FC343E" w:rsidRDefault="00FC343E" w:rsidP="00FC343E">
      <w:r w:rsidRPr="00FC343E">
        <w:rPr>
          <w:b/>
          <w:bCs/>
        </w:rPr>
        <w:t>Adószám:</w:t>
      </w:r>
      <w:r w:rsidRPr="00FC343E">
        <w:t xml:space="preserve"> </w:t>
      </w:r>
      <w:r w:rsidR="00A03BD5">
        <w:t>56812983-1-33</w:t>
      </w:r>
    </w:p>
    <w:p w14:paraId="1DD70D0A" w14:textId="54AEE1B1" w:rsidR="00FC343E" w:rsidRPr="00FC343E" w:rsidRDefault="00FC343E" w:rsidP="00FC343E">
      <w:r w:rsidRPr="00FC343E">
        <w:rPr>
          <w:b/>
          <w:bCs/>
        </w:rPr>
        <w:t>E-mail:</w:t>
      </w:r>
      <w:r w:rsidRPr="00FC343E">
        <w:t xml:space="preserve"> </w:t>
      </w:r>
      <w:r w:rsidR="00A03BD5">
        <w:t>hello@motoclean.org</w:t>
      </w:r>
    </w:p>
    <w:p w14:paraId="5E1BEAD5" w14:textId="7E926AC5" w:rsidR="00FC343E" w:rsidRPr="00FC343E" w:rsidRDefault="00FC343E" w:rsidP="00FC343E">
      <w:r w:rsidRPr="00FC343E">
        <w:rPr>
          <w:b/>
          <w:bCs/>
        </w:rPr>
        <w:t>Telefonszám:</w:t>
      </w:r>
      <w:r w:rsidRPr="00FC343E">
        <w:t xml:space="preserve"> </w:t>
      </w:r>
      <w:r w:rsidR="00A03BD5">
        <w:t>+36 70 501 4305</w:t>
      </w:r>
    </w:p>
    <w:p w14:paraId="700CE20A" w14:textId="77777777" w:rsidR="00FC343E" w:rsidRPr="00FC343E" w:rsidRDefault="00FC343E" w:rsidP="00FC343E">
      <w:r w:rsidRPr="00FC343E">
        <w:rPr>
          <w:b/>
          <w:bCs/>
        </w:rPr>
        <w:t>Weboldal:</w:t>
      </w:r>
      <w:r w:rsidRPr="00FC343E">
        <w:t xml:space="preserve"> </w:t>
      </w:r>
      <w:hyperlink r:id="rId5" w:history="1">
        <w:r w:rsidRPr="00FC343E">
          <w:rPr>
            <w:rStyle w:val="Hyperlink"/>
          </w:rPr>
          <w:t>https://www.motoclean.org</w:t>
        </w:r>
      </w:hyperlink>
    </w:p>
    <w:p w14:paraId="394892B8" w14:textId="77777777" w:rsidR="00FC343E" w:rsidRPr="00FC343E" w:rsidRDefault="00FC343E" w:rsidP="00FC343E">
      <w:r w:rsidRPr="00FC343E">
        <w:t>A Bérbeadó fenntartja a jogot, hogy a szolgáltatás működtetéséhez közreműködőt, futárszolgálatot vagy más szerződéses partnert vegyen igénybe.</w:t>
      </w:r>
    </w:p>
    <w:p w14:paraId="303164B4" w14:textId="77777777" w:rsidR="00FC343E" w:rsidRPr="00FC343E" w:rsidRDefault="007C4F36" w:rsidP="00FC343E">
      <w:r>
        <w:pict w14:anchorId="0230235A">
          <v:rect id="_x0000_i1028" style="width:0;height:1.5pt" o:hralign="center" o:hrstd="t" o:hr="t" fillcolor="#a0a0a0" stroked="f"/>
        </w:pict>
      </w:r>
    </w:p>
    <w:p w14:paraId="71F10848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3. Fogalommeghatározások</w:t>
      </w:r>
    </w:p>
    <w:p w14:paraId="46D7A984" w14:textId="77777777" w:rsidR="00FC343E" w:rsidRPr="00FC343E" w:rsidRDefault="00FC343E" w:rsidP="00FC343E">
      <w:r w:rsidRPr="00FC343E">
        <w:t>Jelen ÁSZF alkalmazásában:</w:t>
      </w:r>
    </w:p>
    <w:p w14:paraId="5A8F146E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Bérbeadó</w:t>
      </w:r>
    </w:p>
    <w:p w14:paraId="3E0F93E2" w14:textId="77777777" w:rsidR="00FC343E" w:rsidRPr="00FC343E" w:rsidRDefault="00FC343E" w:rsidP="00FC343E">
      <w:r w:rsidRPr="00FC343E">
        <w:t>A MotoClean Home márkanév alatt működő Majdanics Bence egyéni vállalkozó.</w:t>
      </w:r>
    </w:p>
    <w:p w14:paraId="76A9095C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Bérlő</w:t>
      </w:r>
    </w:p>
    <w:p w14:paraId="4DD8FA78" w14:textId="77777777" w:rsidR="00FC343E" w:rsidRPr="00FC343E" w:rsidRDefault="00FC343E" w:rsidP="00FC343E">
      <w:r w:rsidRPr="00FC343E">
        <w:t>Az a természetes személy, jogi személy vagy egyéb szervezet, aki a Bérbeadóval bérleti szerződést köt.</w:t>
      </w:r>
    </w:p>
    <w:p w14:paraId="180DA4BD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Fogyasztó</w:t>
      </w:r>
    </w:p>
    <w:p w14:paraId="5E75A3A6" w14:textId="77777777" w:rsidR="00FC343E" w:rsidRPr="00FC343E" w:rsidRDefault="00FC343E" w:rsidP="00FC343E">
      <w:r w:rsidRPr="00FC343E">
        <w:t>Az a természetes személy, aki szakmája, önálló foglalkozása vagy üzleti tevékenysége körén kívül jár el.</w:t>
      </w:r>
    </w:p>
    <w:p w14:paraId="621411F6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lastRenderedPageBreak/>
        <w:t>Vállalkozás</w:t>
      </w:r>
    </w:p>
    <w:p w14:paraId="3701F178" w14:textId="77777777" w:rsidR="00FC343E" w:rsidRPr="00FC343E" w:rsidRDefault="00FC343E" w:rsidP="00FC343E">
      <w:r w:rsidRPr="00FC343E">
        <w:t>Az a természetes személy, jogi személy vagy egyéb szervezet, aki szakmája, önálló foglalkozása vagy üzleti tevékenysége körében veszi igénybe a szolgáltatást.</w:t>
      </w:r>
    </w:p>
    <w:p w14:paraId="60996009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Bérelt eszköz</w:t>
      </w:r>
    </w:p>
    <w:p w14:paraId="77061222" w14:textId="77777777" w:rsidR="00FC343E" w:rsidRPr="00FC343E" w:rsidRDefault="00FC343E" w:rsidP="00FC343E">
      <w:r w:rsidRPr="00FC343E">
        <w:t>A MotoClean Home által bérbe adott valamennyi gép, tartozék és kiegészítő, ideértve különösen:</w:t>
      </w:r>
    </w:p>
    <w:p w14:paraId="3EF28C86" w14:textId="77777777" w:rsidR="00FC343E" w:rsidRPr="00FC343E" w:rsidRDefault="00FC343E" w:rsidP="00FC343E">
      <w:pPr>
        <w:numPr>
          <w:ilvl w:val="0"/>
          <w:numId w:val="2"/>
        </w:numPr>
      </w:pPr>
      <w:r w:rsidRPr="00FC343E">
        <w:t>Parkside Performance PPWS 10 A2 kárpittisztító gépet;</w:t>
      </w:r>
    </w:p>
    <w:p w14:paraId="7A05D95A" w14:textId="77777777" w:rsidR="00FC343E" w:rsidRPr="00FC343E" w:rsidRDefault="00FC343E" w:rsidP="00FC343E">
      <w:pPr>
        <w:numPr>
          <w:ilvl w:val="0"/>
          <w:numId w:val="2"/>
        </w:numPr>
      </w:pPr>
      <w:r w:rsidRPr="00FC343E">
        <w:t>Kärcher SC 2 EasyFix gőztisztítót;</w:t>
      </w:r>
    </w:p>
    <w:p w14:paraId="4D704862" w14:textId="77777777" w:rsidR="00FC343E" w:rsidRPr="00FC343E" w:rsidRDefault="00FC343E" w:rsidP="00FC343E">
      <w:pPr>
        <w:numPr>
          <w:ilvl w:val="0"/>
          <w:numId w:val="2"/>
        </w:numPr>
      </w:pPr>
      <w:r w:rsidRPr="00FC343E">
        <w:t>a gépekhez tartozó csöveket, fejeket, tartályokat, szűrőket, kábeleket, mikroszálas huzatokat és egyéb tartozékokat.</w:t>
      </w:r>
    </w:p>
    <w:p w14:paraId="6795A6A6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Tartozék</w:t>
      </w:r>
    </w:p>
    <w:p w14:paraId="73272058" w14:textId="77777777" w:rsidR="00FC343E" w:rsidRPr="00FC343E" w:rsidRDefault="00FC343E" w:rsidP="00FC343E">
      <w:r w:rsidRPr="00FC343E">
        <w:t>Minden olyan eszköz, amelyet a Bérbeadó a bérelt géppel együtt ad át.</w:t>
      </w:r>
    </w:p>
    <w:p w14:paraId="3F10BB57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Bérleti idő</w:t>
      </w:r>
    </w:p>
    <w:p w14:paraId="7FEFDDAE" w14:textId="77777777" w:rsidR="00FC343E" w:rsidRPr="00FC343E" w:rsidRDefault="00FC343E" w:rsidP="00FC343E">
      <w:r w:rsidRPr="00FC343E">
        <w:t>Az átadás-átvételi jegyzőkönyvben meghatározott időtartam, amely a gép Bérlő részére történő átadásával kezdődik és annak hiánytalan visszaadásával ér véget.</w:t>
      </w:r>
    </w:p>
    <w:p w14:paraId="30185DB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Kaució</w:t>
      </w:r>
    </w:p>
    <w:p w14:paraId="31CEFDFB" w14:textId="77777777" w:rsidR="00FC343E" w:rsidRPr="00FC343E" w:rsidRDefault="00FC343E" w:rsidP="00FC343E">
      <w:r w:rsidRPr="00FC343E">
        <w:t>A Bérlő által a szerződés biztosítékaként fizetett összeg, amely nem minősül bérleti díjnak.</w:t>
      </w:r>
    </w:p>
    <w:p w14:paraId="6CF2663D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Késedelmes visszaszolgáltatás</w:t>
      </w:r>
    </w:p>
    <w:p w14:paraId="2A492D1E" w14:textId="77777777" w:rsidR="00FC343E" w:rsidRPr="00FC343E" w:rsidRDefault="00FC343E" w:rsidP="00FC343E">
      <w:r w:rsidRPr="00FC343E">
        <w:t>Minden olyan eset, amikor a Bérlő a bérelt eszközt a szerződésben meghatározott időpontot követően szolgáltatja vissza.</w:t>
      </w:r>
    </w:p>
    <w:p w14:paraId="5454B495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Rendeltetésszerű használat</w:t>
      </w:r>
    </w:p>
    <w:p w14:paraId="50A0AC6B" w14:textId="77777777" w:rsidR="00FC343E" w:rsidRPr="00FC343E" w:rsidRDefault="00FC343E" w:rsidP="00FC343E">
      <w:r w:rsidRPr="00FC343E">
        <w:t>A gyártó előírásainak, a Bérbeadó használati szabályzatának és jelen ÁSZF rendelkezéseinek megfelelő használat.</w:t>
      </w:r>
    </w:p>
    <w:p w14:paraId="3F035B1D" w14:textId="77777777" w:rsidR="00FC343E" w:rsidRPr="00FC343E" w:rsidRDefault="007C4F36" w:rsidP="00FC343E">
      <w:r>
        <w:pict w14:anchorId="0BC8F303">
          <v:rect id="_x0000_i1029" style="width:0;height:1.5pt" o:hralign="center" o:hrstd="t" o:hr="t" fillcolor="#a0a0a0" stroked="f"/>
        </w:pict>
      </w:r>
    </w:p>
    <w:p w14:paraId="7ECB43FE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4. Az ÁSZF hatálya</w:t>
      </w:r>
    </w:p>
    <w:p w14:paraId="56FC6D05" w14:textId="77777777" w:rsidR="00FC343E" w:rsidRPr="00FC343E" w:rsidRDefault="00FC343E" w:rsidP="00FC343E">
      <w:r w:rsidRPr="00FC343E">
        <w:t>Jelen ÁSZF hatálya kiterjed minden olyan bérleti jogviszonyra, amely a MotoClean Home és a Bérlő között jön létre.</w:t>
      </w:r>
    </w:p>
    <w:p w14:paraId="2CEF3B80" w14:textId="77777777" w:rsidR="00FC343E" w:rsidRPr="00FC343E" w:rsidRDefault="00FC343E" w:rsidP="00FC343E">
      <w:r w:rsidRPr="00FC343E">
        <w:t>A jelen ÁSZF a bérleti szerződés elválaszthatatlan részét képezi.</w:t>
      </w:r>
    </w:p>
    <w:p w14:paraId="70CA5971" w14:textId="77777777" w:rsidR="00FC343E" w:rsidRPr="00FC343E" w:rsidRDefault="00FC343E" w:rsidP="00FC343E">
      <w:r w:rsidRPr="00FC343E">
        <w:lastRenderedPageBreak/>
        <w:t>A Bérlő a foglalás véglegesítésével, illetve a bérleti szerződés aláírásával kijelenti, hogy jelen ÁSZF tartalmát megismerte, azt elolvasta, értelmezte és annak rendelkezéseit magára nézve kötelezőnek fogadja el.</w:t>
      </w:r>
    </w:p>
    <w:p w14:paraId="1DD629E1" w14:textId="77777777" w:rsidR="00FC343E" w:rsidRPr="00FC343E" w:rsidRDefault="00FC343E" w:rsidP="00FC343E">
      <w:r w:rsidRPr="00FC343E">
        <w:t>Amennyiben a Bérlő vállalkozásként veszi igénybe a szolgáltatást, a fogyasztókat megillető külön jogok és kedvezmények nem alkalmazhatók.</w:t>
      </w:r>
    </w:p>
    <w:p w14:paraId="3C1170E2" w14:textId="77777777" w:rsidR="00FC343E" w:rsidRPr="00FC343E" w:rsidRDefault="007C4F36" w:rsidP="00FC343E">
      <w:r>
        <w:pict w14:anchorId="371F803A">
          <v:rect id="_x0000_i1030" style="width:0;height:1.5pt" o:hralign="center" o:hrstd="t" o:hr="t" fillcolor="#a0a0a0" stroked="f"/>
        </w:pict>
      </w:r>
    </w:p>
    <w:p w14:paraId="04246745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5. Az ÁSZF módosítása</w:t>
      </w:r>
    </w:p>
    <w:p w14:paraId="039A7B64" w14:textId="77777777" w:rsidR="00FC343E" w:rsidRPr="00FC343E" w:rsidRDefault="00FC343E" w:rsidP="00FC343E">
      <w:r w:rsidRPr="00FC343E">
        <w:t>A Bérbeadó jogosult jelen ÁSZF egyoldalú módosítására, különösen jogszabályváltozás, szolgáltatásbővítés, technikai fejlesztés vagy üzleti folyamatok módosítása esetén.</w:t>
      </w:r>
    </w:p>
    <w:p w14:paraId="587C5D14" w14:textId="77777777" w:rsidR="00FC343E" w:rsidRPr="00FC343E" w:rsidRDefault="00FC343E" w:rsidP="00FC343E">
      <w:r w:rsidRPr="00FC343E">
        <w:t>A módosítás a weboldalon történő közzététel napjától hatályos, azonban a már létrejött bérleti szerződésekre a szerződéskötés időpontjában hatályos ÁSZF rendelkezései irányadók.</w:t>
      </w:r>
    </w:p>
    <w:p w14:paraId="360BB97C" w14:textId="77777777" w:rsidR="00FC343E" w:rsidRPr="00FC343E" w:rsidRDefault="007C4F36" w:rsidP="00FC343E">
      <w:r>
        <w:pict w14:anchorId="4E86FC23">
          <v:rect id="_x0000_i1031" style="width:0;height:1.5pt" o:hralign="center" o:hrstd="t" o:hr="t" fillcolor="#a0a0a0" stroked="f"/>
        </w:pict>
      </w:r>
    </w:p>
    <w:p w14:paraId="7AD78F21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6. A szolgáltatás tárgya</w:t>
      </w:r>
    </w:p>
    <w:p w14:paraId="3A9AD0F6" w14:textId="77777777" w:rsidR="00FC343E" w:rsidRPr="00FC343E" w:rsidRDefault="00FC343E" w:rsidP="00FC343E">
      <w:r w:rsidRPr="00FC343E">
        <w:t>A MotoClean Home háztartási és professzionális tisztítógépek rövid távú bérbeadását biztosítja magánszemélyek és vállalkozások részére.</w:t>
      </w:r>
    </w:p>
    <w:p w14:paraId="604F3D77" w14:textId="77777777" w:rsidR="00FC343E" w:rsidRPr="00FC343E" w:rsidRDefault="00FC343E" w:rsidP="00FC343E">
      <w:r w:rsidRPr="00FC343E">
        <w:t>A szolgáltatás különösen az alábbi eszközökre terjed ki:</w:t>
      </w:r>
    </w:p>
    <w:p w14:paraId="5AF5DEBD" w14:textId="77777777" w:rsidR="00FC343E" w:rsidRPr="00FC343E" w:rsidRDefault="00FC343E" w:rsidP="00FC343E">
      <w:pPr>
        <w:numPr>
          <w:ilvl w:val="0"/>
          <w:numId w:val="3"/>
        </w:numPr>
      </w:pPr>
      <w:r w:rsidRPr="00FC343E">
        <w:t>Parkside Performance PPWS 10 A2 kárpittisztító gép;</w:t>
      </w:r>
    </w:p>
    <w:p w14:paraId="256ED0B4" w14:textId="77777777" w:rsidR="00FC343E" w:rsidRPr="00FC343E" w:rsidRDefault="00FC343E" w:rsidP="00FC343E">
      <w:pPr>
        <w:numPr>
          <w:ilvl w:val="0"/>
          <w:numId w:val="3"/>
        </w:numPr>
      </w:pPr>
      <w:r w:rsidRPr="00FC343E">
        <w:t>Kärcher SC 2 EasyFix gőztisztító;</w:t>
      </w:r>
    </w:p>
    <w:p w14:paraId="27494D47" w14:textId="77777777" w:rsidR="00FC343E" w:rsidRPr="00FC343E" w:rsidRDefault="00FC343E" w:rsidP="00FC343E">
      <w:pPr>
        <w:numPr>
          <w:ilvl w:val="0"/>
          <w:numId w:val="3"/>
        </w:numPr>
      </w:pPr>
      <w:r w:rsidRPr="00FC343E">
        <w:t>a hozzájuk tartozó tartozékok;</w:t>
      </w:r>
    </w:p>
    <w:p w14:paraId="42266600" w14:textId="77777777" w:rsidR="00FC343E" w:rsidRPr="00FC343E" w:rsidRDefault="00FC343E" w:rsidP="00FC343E">
      <w:pPr>
        <w:numPr>
          <w:ilvl w:val="0"/>
          <w:numId w:val="3"/>
        </w:numPr>
      </w:pPr>
      <w:r w:rsidRPr="00FC343E">
        <w:t>a Bérbeadó által biztosított tisztítószerek;</w:t>
      </w:r>
    </w:p>
    <w:p w14:paraId="5623D33C" w14:textId="77777777" w:rsidR="00FC343E" w:rsidRPr="00FC343E" w:rsidRDefault="00FC343E" w:rsidP="00FC343E">
      <w:pPr>
        <w:numPr>
          <w:ilvl w:val="0"/>
          <w:numId w:val="3"/>
        </w:numPr>
      </w:pPr>
      <w:r w:rsidRPr="00FC343E">
        <w:t>házhoz szállítási szolgáltatás;</w:t>
      </w:r>
    </w:p>
    <w:p w14:paraId="376B7858" w14:textId="77777777" w:rsidR="00FC343E" w:rsidRPr="00FC343E" w:rsidRDefault="00FC343E" w:rsidP="00FC343E">
      <w:pPr>
        <w:numPr>
          <w:ilvl w:val="0"/>
          <w:numId w:val="3"/>
        </w:numPr>
      </w:pPr>
      <w:r w:rsidRPr="00FC343E">
        <w:t>személyes átvételi lehetőség.</w:t>
      </w:r>
    </w:p>
    <w:p w14:paraId="30F48FC0" w14:textId="77777777" w:rsidR="00FC343E" w:rsidRPr="00FC343E" w:rsidRDefault="00FC343E" w:rsidP="00FC343E">
      <w:r w:rsidRPr="00FC343E">
        <w:t>A Bérbeadó jogosult a bérelhető eszközök körét bármikor módosítani vagy bővíteni.</w:t>
      </w:r>
    </w:p>
    <w:p w14:paraId="313B930A" w14:textId="77777777" w:rsidR="00FC343E" w:rsidRPr="00FC343E" w:rsidRDefault="007C4F36" w:rsidP="00FC343E">
      <w:r>
        <w:pict w14:anchorId="2B83BBC9">
          <v:rect id="_x0000_i1032" style="width:0;height:1.5pt" o:hralign="center" o:hrstd="t" o:hr="t" fillcolor="#a0a0a0" stroked="f"/>
        </w:pict>
      </w:r>
    </w:p>
    <w:p w14:paraId="5584BBC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7. A szerződés nyelve</w:t>
      </w:r>
    </w:p>
    <w:p w14:paraId="60239BC6" w14:textId="77777777" w:rsidR="00FC343E" w:rsidRPr="00FC343E" w:rsidRDefault="00FC343E" w:rsidP="00FC343E">
      <w:r w:rsidRPr="00FC343E">
        <w:t>A szerződés nyelve magyar.</w:t>
      </w:r>
    </w:p>
    <w:p w14:paraId="511BF1C4" w14:textId="77777777" w:rsidR="00FC343E" w:rsidRPr="00FC343E" w:rsidRDefault="00FC343E" w:rsidP="00FC343E">
      <w:r w:rsidRPr="00FC343E">
        <w:t>A Bérbeadó kizárólag magyar nyelven köt szerződést, és a kommunikáció elsődleges nyelve is a magyar.</w:t>
      </w:r>
    </w:p>
    <w:p w14:paraId="3816C931" w14:textId="77777777" w:rsidR="00FC343E" w:rsidRPr="00FC343E" w:rsidRDefault="007C4F36" w:rsidP="00FC343E">
      <w:r>
        <w:lastRenderedPageBreak/>
        <w:pict w14:anchorId="77C7C52A">
          <v:rect id="_x0000_i1033" style="width:0;height:1.5pt" o:hralign="center" o:hrstd="t" o:hr="t" fillcolor="#a0a0a0" stroked="f"/>
        </w:pict>
      </w:r>
    </w:p>
    <w:p w14:paraId="5D31203C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8. A szerződés időtartama</w:t>
      </w:r>
    </w:p>
    <w:p w14:paraId="40AE89EB" w14:textId="77777777" w:rsidR="00FC343E" w:rsidRPr="00FC343E" w:rsidRDefault="00FC343E" w:rsidP="00FC343E">
      <w:r w:rsidRPr="00FC343E">
        <w:t>A bérleti szerződés határozott időre jön létre.</w:t>
      </w:r>
    </w:p>
    <w:p w14:paraId="02EDDA56" w14:textId="77777777" w:rsidR="00FC343E" w:rsidRPr="00FC343E" w:rsidRDefault="00FC343E" w:rsidP="00FC343E">
      <w:r w:rsidRPr="00FC343E">
        <w:t>A bérleti idő pontos kezdő és befejező időpontját a felek a bérleti szerződésben vagy az átadás-átvételi jegyzőkönyvben rögzítik.</w:t>
      </w:r>
    </w:p>
    <w:p w14:paraId="79DDC02C" w14:textId="77777777" w:rsidR="00FC343E" w:rsidRPr="00FC343E" w:rsidRDefault="00FC343E" w:rsidP="00FC343E">
      <w:r w:rsidRPr="00FC343E">
        <w:t>A bérleti idő meghosszabbítása kizárólag a Bérbeadó előzetes jóváhagyásával lehetséges.</w:t>
      </w:r>
    </w:p>
    <w:p w14:paraId="279800D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9. A bérleti szerződés létrejötte</w:t>
      </w:r>
    </w:p>
    <w:p w14:paraId="0D640422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9.1 A foglalás módjai</w:t>
      </w:r>
    </w:p>
    <w:p w14:paraId="50FF344A" w14:textId="77777777" w:rsidR="00FC343E" w:rsidRPr="00FC343E" w:rsidRDefault="00FC343E" w:rsidP="00FC343E">
      <w:r w:rsidRPr="00FC343E">
        <w:t>A Bérlő a bérelni kívánt eszközre az alábbi módokon adhat le foglalást:</w:t>
      </w:r>
    </w:p>
    <w:p w14:paraId="6985CD9A" w14:textId="77777777" w:rsidR="00FC343E" w:rsidRPr="00FC343E" w:rsidRDefault="00FC343E" w:rsidP="00FC343E">
      <w:pPr>
        <w:numPr>
          <w:ilvl w:val="0"/>
          <w:numId w:val="4"/>
        </w:numPr>
      </w:pPr>
      <w:r w:rsidRPr="00FC343E">
        <w:t>a MotoClean Home hivatalos weboldalán található online foglalási felületen;</w:t>
      </w:r>
    </w:p>
    <w:p w14:paraId="4D2D7B2A" w14:textId="77777777" w:rsidR="00FC343E" w:rsidRPr="00FC343E" w:rsidRDefault="00FC343E" w:rsidP="00FC343E">
      <w:pPr>
        <w:numPr>
          <w:ilvl w:val="0"/>
          <w:numId w:val="4"/>
        </w:numPr>
      </w:pPr>
      <w:r w:rsidRPr="00FC343E">
        <w:t>elektronikus levélben;</w:t>
      </w:r>
    </w:p>
    <w:p w14:paraId="64DADB83" w14:textId="77777777" w:rsidR="00FC343E" w:rsidRPr="00FC343E" w:rsidRDefault="00FC343E" w:rsidP="00FC343E">
      <w:pPr>
        <w:numPr>
          <w:ilvl w:val="0"/>
          <w:numId w:val="4"/>
        </w:numPr>
      </w:pPr>
      <w:r w:rsidRPr="00FC343E">
        <w:t>telefonon;</w:t>
      </w:r>
    </w:p>
    <w:p w14:paraId="3B2427F4" w14:textId="77777777" w:rsidR="00FC343E" w:rsidRPr="00FC343E" w:rsidRDefault="00FC343E" w:rsidP="00FC343E">
      <w:pPr>
        <w:numPr>
          <w:ilvl w:val="0"/>
          <w:numId w:val="4"/>
        </w:numPr>
      </w:pPr>
      <w:r w:rsidRPr="00FC343E">
        <w:t>a Bérbeadóval előzetesen egyeztetett egyéb módon.</w:t>
      </w:r>
    </w:p>
    <w:p w14:paraId="751D7CAD" w14:textId="77777777" w:rsidR="00FC343E" w:rsidRPr="00FC343E" w:rsidRDefault="00FC343E" w:rsidP="00FC343E">
      <w:r w:rsidRPr="00FC343E">
        <w:t>A foglalás önmagában nem minősül szerződéskötésnek.</w:t>
      </w:r>
    </w:p>
    <w:p w14:paraId="0744EC2B" w14:textId="77777777" w:rsidR="00FC343E" w:rsidRPr="00FC343E" w:rsidRDefault="007C4F36" w:rsidP="00FC343E">
      <w:r>
        <w:pict w14:anchorId="2875F247">
          <v:rect id="_x0000_i1034" style="width:0;height:1.5pt" o:hralign="center" o:hrstd="t" o:hr="t" fillcolor="#a0a0a0" stroked="f"/>
        </w:pict>
      </w:r>
    </w:p>
    <w:p w14:paraId="7A24CFB6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9.2 A szerződés létrejötte</w:t>
      </w:r>
    </w:p>
    <w:p w14:paraId="71416BC1" w14:textId="77777777" w:rsidR="00FC343E" w:rsidRPr="00FC343E" w:rsidRDefault="00FC343E" w:rsidP="00FC343E">
      <w:r w:rsidRPr="00FC343E">
        <w:t>A bérleti szerződés akkor jön létre, amikor</w:t>
      </w:r>
    </w:p>
    <w:p w14:paraId="75CFC804" w14:textId="77777777" w:rsidR="00FC343E" w:rsidRPr="00FC343E" w:rsidRDefault="00FC343E" w:rsidP="00FC343E">
      <w:pPr>
        <w:numPr>
          <w:ilvl w:val="0"/>
          <w:numId w:val="5"/>
        </w:numPr>
      </w:pPr>
      <w:r w:rsidRPr="00FC343E">
        <w:t>a Bérbeadó a foglalást visszaigazolja;</w:t>
      </w:r>
    </w:p>
    <w:p w14:paraId="3F3939DD" w14:textId="77777777" w:rsidR="00FC343E" w:rsidRPr="00FC343E" w:rsidRDefault="00FC343E" w:rsidP="00FC343E">
      <w:pPr>
        <w:numPr>
          <w:ilvl w:val="0"/>
          <w:numId w:val="5"/>
        </w:numPr>
      </w:pPr>
      <w:r w:rsidRPr="00FC343E">
        <w:t>a felek a bérleti feltételekben megállapodnak;</w:t>
      </w:r>
    </w:p>
    <w:p w14:paraId="116DA93B" w14:textId="77777777" w:rsidR="00FC343E" w:rsidRPr="00FC343E" w:rsidRDefault="00FC343E" w:rsidP="00FC343E">
      <w:pPr>
        <w:numPr>
          <w:ilvl w:val="0"/>
          <w:numId w:val="5"/>
        </w:numPr>
      </w:pPr>
      <w:r w:rsidRPr="00FC343E">
        <w:t>a Bérlő az ÁSZF-et elfogadja;</w:t>
      </w:r>
    </w:p>
    <w:p w14:paraId="3701FD06" w14:textId="77777777" w:rsidR="00FC343E" w:rsidRPr="00FC343E" w:rsidRDefault="00FC343E" w:rsidP="00FC343E">
      <w:pPr>
        <w:numPr>
          <w:ilvl w:val="0"/>
          <w:numId w:val="5"/>
        </w:numPr>
      </w:pPr>
      <w:r w:rsidRPr="00FC343E">
        <w:t>valamint az átadáskor a bérleti szerződést és az átadás-átvételi jegyzőkönyvet aláírja.</w:t>
      </w:r>
    </w:p>
    <w:p w14:paraId="625498AF" w14:textId="77777777" w:rsidR="00FC343E" w:rsidRPr="00FC343E" w:rsidRDefault="00FC343E" w:rsidP="00FC343E">
      <w:r w:rsidRPr="00FC343E">
        <w:t>Online foglalás esetén a Bérbeadó jogosult a foglalás pontosítására vagy visszautasítására, amennyiben a bérelni kívánt eszköz nem áll rendelkezésre.</w:t>
      </w:r>
    </w:p>
    <w:p w14:paraId="627252AE" w14:textId="77777777" w:rsidR="00FC343E" w:rsidRPr="00FC343E" w:rsidRDefault="007C4F36" w:rsidP="00FC343E">
      <w:r>
        <w:pict w14:anchorId="4FDC5D5E">
          <v:rect id="_x0000_i1035" style="width:0;height:1.5pt" o:hralign="center" o:hrstd="t" o:hr="t" fillcolor="#a0a0a0" stroked="f"/>
        </w:pict>
      </w:r>
    </w:p>
    <w:p w14:paraId="56DAC6A2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9.3 A foglalás visszaigazolása</w:t>
      </w:r>
    </w:p>
    <w:p w14:paraId="2203247F" w14:textId="77777777" w:rsidR="00FC343E" w:rsidRPr="00FC343E" w:rsidRDefault="00FC343E" w:rsidP="00FC343E">
      <w:r w:rsidRPr="00FC343E">
        <w:lastRenderedPageBreak/>
        <w:t>A Bérbeadó a foglalás beérkezését követően lehetőség szerint 24 órán belül visszaigazolja a foglalást.</w:t>
      </w:r>
    </w:p>
    <w:p w14:paraId="6D9BE856" w14:textId="77777777" w:rsidR="00FC343E" w:rsidRPr="00FC343E" w:rsidRDefault="00FC343E" w:rsidP="00FC343E">
      <w:r w:rsidRPr="00FC343E">
        <w:t>A visszaigazolás tartalmazza különösen:</w:t>
      </w:r>
    </w:p>
    <w:p w14:paraId="112D2108" w14:textId="77777777" w:rsidR="00FC343E" w:rsidRPr="00FC343E" w:rsidRDefault="00FC343E" w:rsidP="00FC343E">
      <w:pPr>
        <w:numPr>
          <w:ilvl w:val="0"/>
          <w:numId w:val="6"/>
        </w:numPr>
      </w:pPr>
      <w:r w:rsidRPr="00FC343E">
        <w:t>a bérelt eszköz megnevezését;</w:t>
      </w:r>
    </w:p>
    <w:p w14:paraId="0B58F811" w14:textId="77777777" w:rsidR="00FC343E" w:rsidRPr="00FC343E" w:rsidRDefault="00FC343E" w:rsidP="00FC343E">
      <w:pPr>
        <w:numPr>
          <w:ilvl w:val="0"/>
          <w:numId w:val="6"/>
        </w:numPr>
      </w:pPr>
      <w:r w:rsidRPr="00FC343E">
        <w:t>a bérleti időt;</w:t>
      </w:r>
    </w:p>
    <w:p w14:paraId="6F315494" w14:textId="77777777" w:rsidR="00FC343E" w:rsidRPr="00FC343E" w:rsidRDefault="00FC343E" w:rsidP="00FC343E">
      <w:pPr>
        <w:numPr>
          <w:ilvl w:val="0"/>
          <w:numId w:val="6"/>
        </w:numPr>
      </w:pPr>
      <w:r w:rsidRPr="00FC343E">
        <w:t>az átvétel vagy kiszállítás időpontját;</w:t>
      </w:r>
    </w:p>
    <w:p w14:paraId="528698A4" w14:textId="77777777" w:rsidR="00FC343E" w:rsidRPr="00FC343E" w:rsidRDefault="00FC343E" w:rsidP="00FC343E">
      <w:pPr>
        <w:numPr>
          <w:ilvl w:val="0"/>
          <w:numId w:val="6"/>
        </w:numPr>
      </w:pPr>
      <w:r w:rsidRPr="00FC343E">
        <w:t>a fizetendő bérleti díjat;</w:t>
      </w:r>
    </w:p>
    <w:p w14:paraId="109AB48E" w14:textId="77777777" w:rsidR="00FC343E" w:rsidRPr="00FC343E" w:rsidRDefault="00FC343E" w:rsidP="00FC343E">
      <w:pPr>
        <w:numPr>
          <w:ilvl w:val="0"/>
          <w:numId w:val="6"/>
        </w:numPr>
      </w:pPr>
      <w:r w:rsidRPr="00FC343E">
        <w:t>a fizetendő kaució összegét;</w:t>
      </w:r>
    </w:p>
    <w:p w14:paraId="1A0D716C" w14:textId="77777777" w:rsidR="00FC343E" w:rsidRPr="00FC343E" w:rsidRDefault="00FC343E" w:rsidP="00FC343E">
      <w:pPr>
        <w:numPr>
          <w:ilvl w:val="0"/>
          <w:numId w:val="6"/>
        </w:numPr>
      </w:pPr>
      <w:r w:rsidRPr="00FC343E">
        <w:t>az esetlegesen megrendelt tisztítószereket;</w:t>
      </w:r>
    </w:p>
    <w:p w14:paraId="10C4FACD" w14:textId="77777777" w:rsidR="00FC343E" w:rsidRPr="00FC343E" w:rsidRDefault="00FC343E" w:rsidP="00FC343E">
      <w:pPr>
        <w:numPr>
          <w:ilvl w:val="0"/>
          <w:numId w:val="6"/>
        </w:numPr>
      </w:pPr>
      <w:r w:rsidRPr="00FC343E">
        <w:t>a házhozszállítás díját, amennyiben alkalmazandó.</w:t>
      </w:r>
    </w:p>
    <w:p w14:paraId="6FD657A5" w14:textId="77777777" w:rsidR="00FC343E" w:rsidRPr="00FC343E" w:rsidRDefault="007C4F36" w:rsidP="00FC343E">
      <w:r>
        <w:pict w14:anchorId="53F6C0BE">
          <v:rect id="_x0000_i1036" style="width:0;height:1.5pt" o:hralign="center" o:hrstd="t" o:hr="t" fillcolor="#a0a0a0" stroked="f"/>
        </w:pict>
      </w:r>
    </w:p>
    <w:p w14:paraId="0CED5898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9.4 A Bérbeadó jogosultsága a foglalás visszautasítására</w:t>
      </w:r>
    </w:p>
    <w:p w14:paraId="086C783E" w14:textId="77777777" w:rsidR="00FC343E" w:rsidRPr="00FC343E" w:rsidRDefault="00FC343E" w:rsidP="00FC343E">
      <w:r w:rsidRPr="00FC343E">
        <w:t>A Bérbeadó jogosult a foglalás indokolás nélküli visszautasítására különösen az alábbi esetekben:</w:t>
      </w:r>
    </w:p>
    <w:p w14:paraId="444D9EC4" w14:textId="77777777" w:rsidR="00FC343E" w:rsidRPr="00FC343E" w:rsidRDefault="00FC343E" w:rsidP="00FC343E">
      <w:pPr>
        <w:numPr>
          <w:ilvl w:val="0"/>
          <w:numId w:val="7"/>
        </w:numPr>
      </w:pPr>
      <w:r w:rsidRPr="00FC343E">
        <w:t>a kívánt időpontban nincs szabad gép;</w:t>
      </w:r>
    </w:p>
    <w:p w14:paraId="70D0A08A" w14:textId="77777777" w:rsidR="00FC343E" w:rsidRPr="00FC343E" w:rsidRDefault="00FC343E" w:rsidP="00FC343E">
      <w:pPr>
        <w:numPr>
          <w:ilvl w:val="0"/>
          <w:numId w:val="7"/>
        </w:numPr>
      </w:pPr>
      <w:r w:rsidRPr="00FC343E">
        <w:t>a megadott adatok hiányosak vagy nyilvánvalóan valótlanok;</w:t>
      </w:r>
    </w:p>
    <w:p w14:paraId="0EABB816" w14:textId="77777777" w:rsidR="00FC343E" w:rsidRPr="00FC343E" w:rsidRDefault="00FC343E" w:rsidP="00FC343E">
      <w:pPr>
        <w:numPr>
          <w:ilvl w:val="0"/>
          <w:numId w:val="7"/>
        </w:numPr>
      </w:pPr>
      <w:r w:rsidRPr="00FC343E">
        <w:t>a Bérlő korábbi szerződésszegést követett el;</w:t>
      </w:r>
    </w:p>
    <w:p w14:paraId="6CC1D179" w14:textId="77777777" w:rsidR="00FC343E" w:rsidRPr="00FC343E" w:rsidRDefault="00FC343E" w:rsidP="00FC343E">
      <w:pPr>
        <w:numPr>
          <w:ilvl w:val="0"/>
          <w:numId w:val="7"/>
        </w:numPr>
      </w:pPr>
      <w:r w:rsidRPr="00FC343E">
        <w:t>a Bérlő korábbi tartozását nem rendezte;</w:t>
      </w:r>
    </w:p>
    <w:p w14:paraId="628DF29C" w14:textId="77777777" w:rsidR="00FC343E" w:rsidRPr="00FC343E" w:rsidRDefault="00FC343E" w:rsidP="00FC343E">
      <w:pPr>
        <w:numPr>
          <w:ilvl w:val="0"/>
          <w:numId w:val="7"/>
        </w:numPr>
      </w:pPr>
      <w:r w:rsidRPr="00FC343E">
        <w:t>a Bérbeadó megítélése szerint a rendeltetésszerű használat nem biztosított.</w:t>
      </w:r>
    </w:p>
    <w:p w14:paraId="7AA13AFC" w14:textId="77777777" w:rsidR="00FC343E" w:rsidRPr="00FC343E" w:rsidRDefault="007C4F36" w:rsidP="00FC343E">
      <w:r>
        <w:pict w14:anchorId="3C4D163C">
          <v:rect id="_x0000_i1037" style="width:0;height:1.5pt" o:hralign="center" o:hrstd="t" o:hr="t" fillcolor="#a0a0a0" stroked="f"/>
        </w:pict>
      </w:r>
    </w:p>
    <w:p w14:paraId="1660E078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10. A Bérlő azonosítása</w:t>
      </w:r>
    </w:p>
    <w:p w14:paraId="1D900615" w14:textId="77777777" w:rsidR="00FC343E" w:rsidRPr="00FC343E" w:rsidRDefault="00FC343E" w:rsidP="00FC343E">
      <w:r w:rsidRPr="00FC343E">
        <w:t>A Bérbeadó kizárólag megfelelően azonosított Bérlő részére ad át bérelt eszközt.</w:t>
      </w:r>
    </w:p>
    <w:p w14:paraId="394606BB" w14:textId="77777777" w:rsidR="00FC343E" w:rsidRPr="00FC343E" w:rsidRDefault="00FC343E" w:rsidP="00FC343E">
      <w:r w:rsidRPr="00FC343E">
        <w:t>Az átvételkor a Bérlő köteles bemutatni:</w:t>
      </w:r>
    </w:p>
    <w:p w14:paraId="4E7D0920" w14:textId="77777777" w:rsidR="00FC343E" w:rsidRPr="00FC343E" w:rsidRDefault="00FC343E" w:rsidP="00FC343E">
      <w:pPr>
        <w:numPr>
          <w:ilvl w:val="0"/>
          <w:numId w:val="8"/>
        </w:numPr>
      </w:pPr>
      <w:r w:rsidRPr="00FC343E">
        <w:t>érvényes személyazonosító igazolványát vagy más személyazonosításra alkalmas hatósági igazolványát;</w:t>
      </w:r>
    </w:p>
    <w:p w14:paraId="2DD3FE9F" w14:textId="77777777" w:rsidR="00FC343E" w:rsidRPr="00FC343E" w:rsidRDefault="00FC343E" w:rsidP="00FC343E">
      <w:pPr>
        <w:numPr>
          <w:ilvl w:val="0"/>
          <w:numId w:val="8"/>
        </w:numPr>
      </w:pPr>
      <w:r w:rsidRPr="00FC343E">
        <w:t>lakcímkártyáját.</w:t>
      </w:r>
    </w:p>
    <w:p w14:paraId="38DBE61D" w14:textId="77777777" w:rsidR="00FC343E" w:rsidRPr="00FC343E" w:rsidRDefault="00FC343E" w:rsidP="00FC343E">
      <w:r w:rsidRPr="00FC343E">
        <w:t>Vállalkozás esetén a Bérbeadó kérheti:</w:t>
      </w:r>
    </w:p>
    <w:p w14:paraId="6717C3E5" w14:textId="77777777" w:rsidR="00FC343E" w:rsidRPr="00FC343E" w:rsidRDefault="00FC343E" w:rsidP="00FC343E">
      <w:pPr>
        <w:numPr>
          <w:ilvl w:val="0"/>
          <w:numId w:val="9"/>
        </w:numPr>
      </w:pPr>
      <w:r w:rsidRPr="00FC343E">
        <w:lastRenderedPageBreak/>
        <w:t>a cég nevét;</w:t>
      </w:r>
    </w:p>
    <w:p w14:paraId="15C30E79" w14:textId="77777777" w:rsidR="00FC343E" w:rsidRPr="00FC343E" w:rsidRDefault="00FC343E" w:rsidP="00FC343E">
      <w:pPr>
        <w:numPr>
          <w:ilvl w:val="0"/>
          <w:numId w:val="9"/>
        </w:numPr>
      </w:pPr>
      <w:r w:rsidRPr="00FC343E">
        <w:t>székhelyét;</w:t>
      </w:r>
    </w:p>
    <w:p w14:paraId="770EE91B" w14:textId="77777777" w:rsidR="00FC343E" w:rsidRPr="00FC343E" w:rsidRDefault="00FC343E" w:rsidP="00FC343E">
      <w:pPr>
        <w:numPr>
          <w:ilvl w:val="0"/>
          <w:numId w:val="9"/>
        </w:numPr>
      </w:pPr>
      <w:r w:rsidRPr="00FC343E">
        <w:t>adószámát;</w:t>
      </w:r>
    </w:p>
    <w:p w14:paraId="1211B702" w14:textId="77777777" w:rsidR="00FC343E" w:rsidRPr="00FC343E" w:rsidRDefault="00FC343E" w:rsidP="00FC343E">
      <w:pPr>
        <w:numPr>
          <w:ilvl w:val="0"/>
          <w:numId w:val="9"/>
        </w:numPr>
      </w:pPr>
      <w:r w:rsidRPr="00FC343E">
        <w:t>a képviselő személyazonosságának igazolását.</w:t>
      </w:r>
    </w:p>
    <w:p w14:paraId="4CA6877D" w14:textId="77777777" w:rsidR="00FC343E" w:rsidRPr="00FC343E" w:rsidRDefault="00FC343E" w:rsidP="00FC343E">
      <w:r w:rsidRPr="00FC343E">
        <w:t>A Bérbeadó az okmányokról másolatot nem készít, azonban az azonosításhoz szükséges adatokat jogosult rögzíteni az adatkezelési tájékoztatóban foglaltak szerint.</w:t>
      </w:r>
    </w:p>
    <w:p w14:paraId="2BA8B65B" w14:textId="77777777" w:rsidR="00FC343E" w:rsidRPr="00FC343E" w:rsidRDefault="007C4F36" w:rsidP="00FC343E">
      <w:r>
        <w:pict w14:anchorId="745AD422">
          <v:rect id="_x0000_i1038" style="width:0;height:1.5pt" o:hralign="center" o:hrstd="t" o:hr="t" fillcolor="#a0a0a0" stroked="f"/>
        </w:pict>
      </w:r>
    </w:p>
    <w:p w14:paraId="026882C6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11. Bérleti díj</w:t>
      </w:r>
    </w:p>
    <w:p w14:paraId="7E6DA4DE" w14:textId="77777777" w:rsidR="00FC343E" w:rsidRPr="00FC343E" w:rsidRDefault="00FC343E" w:rsidP="00FC343E">
      <w:r w:rsidRPr="00FC343E">
        <w:t>A bérleti díj mindenkor a MotoClean Home hivatalos weboldalán közzétett aktuális árlista szerint kerül meghatározásra.</w:t>
      </w:r>
    </w:p>
    <w:p w14:paraId="4F5AC8AB" w14:textId="77777777" w:rsidR="00FC343E" w:rsidRPr="00FC343E" w:rsidRDefault="00FC343E" w:rsidP="00FC343E">
      <w:r w:rsidRPr="00FC343E">
        <w:t>Az árak forintban értendők.</w:t>
      </w:r>
    </w:p>
    <w:p w14:paraId="68D127CD" w14:textId="77777777" w:rsidR="00FC343E" w:rsidRPr="00FC343E" w:rsidRDefault="00FC343E" w:rsidP="00FC343E">
      <w:r w:rsidRPr="00FC343E">
        <w:t>A bérleti díj nem tartalmazza különösen:</w:t>
      </w:r>
    </w:p>
    <w:p w14:paraId="3AF0E1F4" w14:textId="77777777" w:rsidR="00FC343E" w:rsidRPr="00FC343E" w:rsidRDefault="00FC343E" w:rsidP="00FC343E">
      <w:pPr>
        <w:numPr>
          <w:ilvl w:val="0"/>
          <w:numId w:val="10"/>
        </w:numPr>
      </w:pPr>
      <w:r w:rsidRPr="00FC343E">
        <w:t>a kaució összegét;</w:t>
      </w:r>
    </w:p>
    <w:p w14:paraId="4619187E" w14:textId="77777777" w:rsidR="00FC343E" w:rsidRPr="00FC343E" w:rsidRDefault="00FC343E" w:rsidP="00FC343E">
      <w:pPr>
        <w:numPr>
          <w:ilvl w:val="0"/>
          <w:numId w:val="10"/>
        </w:numPr>
      </w:pPr>
      <w:r w:rsidRPr="00FC343E">
        <w:t>a házhozszállítás díját;</w:t>
      </w:r>
    </w:p>
    <w:p w14:paraId="4BCD8538" w14:textId="77777777" w:rsidR="00FC343E" w:rsidRPr="00FC343E" w:rsidRDefault="00FC343E" w:rsidP="00FC343E">
      <w:pPr>
        <w:numPr>
          <w:ilvl w:val="0"/>
          <w:numId w:val="10"/>
        </w:numPr>
      </w:pPr>
      <w:r w:rsidRPr="00FC343E">
        <w:t>a kötelezően megvásárolandó tisztítószereket;</w:t>
      </w:r>
    </w:p>
    <w:p w14:paraId="267CA151" w14:textId="77777777" w:rsidR="00FC343E" w:rsidRPr="00FC343E" w:rsidRDefault="00FC343E" w:rsidP="00FC343E">
      <w:pPr>
        <w:numPr>
          <w:ilvl w:val="0"/>
          <w:numId w:val="10"/>
        </w:numPr>
      </w:pPr>
      <w:r w:rsidRPr="00FC343E">
        <w:t>az esetleges késedelmi díjakat;</w:t>
      </w:r>
    </w:p>
    <w:p w14:paraId="16457074" w14:textId="77777777" w:rsidR="00FC343E" w:rsidRPr="00FC343E" w:rsidRDefault="00FC343E" w:rsidP="00FC343E">
      <w:pPr>
        <w:numPr>
          <w:ilvl w:val="0"/>
          <w:numId w:val="10"/>
        </w:numPr>
      </w:pPr>
      <w:r w:rsidRPr="00FC343E">
        <w:t>a szerződésszegésből eredő költségeket.</w:t>
      </w:r>
    </w:p>
    <w:p w14:paraId="00F7C552" w14:textId="77777777" w:rsidR="00FC343E" w:rsidRPr="00FC343E" w:rsidRDefault="00FC343E" w:rsidP="00FC343E">
      <w:r w:rsidRPr="00FC343E">
        <w:t>A Bérbeadó jogosult az árlista módosítására. A módosítás a már létrejött szerződéseket nem érinti.</w:t>
      </w:r>
    </w:p>
    <w:p w14:paraId="3C599097" w14:textId="77777777" w:rsidR="00FC343E" w:rsidRPr="00FC343E" w:rsidRDefault="007C4F36" w:rsidP="00FC343E">
      <w:r>
        <w:pict w14:anchorId="5B892279">
          <v:rect id="_x0000_i1039" style="width:0;height:1.5pt" o:hralign="center" o:hrstd="t" o:hr="t" fillcolor="#a0a0a0" stroked="f"/>
        </w:pict>
      </w:r>
    </w:p>
    <w:p w14:paraId="530CB45E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12. Fizetési feltételek</w:t>
      </w:r>
    </w:p>
    <w:p w14:paraId="29705257" w14:textId="77777777" w:rsidR="00FC343E" w:rsidRPr="00FC343E" w:rsidRDefault="00FC343E" w:rsidP="00FC343E">
      <w:r w:rsidRPr="00FC343E">
        <w:t>A Bérlő a fizetési kötelezettségét az alábbi módokon teljesítheti:</w:t>
      </w:r>
    </w:p>
    <w:p w14:paraId="5513A56D" w14:textId="77777777" w:rsidR="00FC343E" w:rsidRPr="00FC343E" w:rsidRDefault="00FC343E" w:rsidP="00FC343E">
      <w:pPr>
        <w:numPr>
          <w:ilvl w:val="0"/>
          <w:numId w:val="11"/>
        </w:numPr>
      </w:pPr>
      <w:r w:rsidRPr="00FC343E">
        <w:t>készpénzben;</w:t>
      </w:r>
    </w:p>
    <w:p w14:paraId="6DBE2DEC" w14:textId="77777777" w:rsidR="00FC343E" w:rsidRPr="00FC343E" w:rsidRDefault="00FC343E" w:rsidP="00FC343E">
      <w:pPr>
        <w:numPr>
          <w:ilvl w:val="0"/>
          <w:numId w:val="11"/>
        </w:numPr>
      </w:pPr>
      <w:r w:rsidRPr="00FC343E">
        <w:t>banki átutalással;</w:t>
      </w:r>
    </w:p>
    <w:p w14:paraId="33F4A315" w14:textId="77777777" w:rsidR="00FC343E" w:rsidRPr="00FC343E" w:rsidRDefault="00FC343E" w:rsidP="00FC343E">
      <w:pPr>
        <w:numPr>
          <w:ilvl w:val="0"/>
          <w:numId w:val="11"/>
        </w:numPr>
      </w:pPr>
      <w:r w:rsidRPr="00FC343E">
        <w:t>Revolut átutalással.</w:t>
      </w:r>
    </w:p>
    <w:p w14:paraId="4B212948" w14:textId="77777777" w:rsidR="00FC343E" w:rsidRPr="00FC343E" w:rsidRDefault="00FC343E" w:rsidP="00FC343E">
      <w:r w:rsidRPr="00FC343E">
        <w:t>A Bérbeadó bankkártyás fizetést jelenleg nem biztosít.</w:t>
      </w:r>
    </w:p>
    <w:p w14:paraId="52398207" w14:textId="77777777" w:rsidR="00FC343E" w:rsidRPr="00FC343E" w:rsidRDefault="00FC343E" w:rsidP="00FC343E">
      <w:r w:rsidRPr="00FC343E">
        <w:lastRenderedPageBreak/>
        <w:t>A fizetés időpontja a Bérbeadó számláján történő jóváírás, illetve készpénzes fizetés esetén az átvétel időpontja.</w:t>
      </w:r>
    </w:p>
    <w:p w14:paraId="033E1C57" w14:textId="77777777" w:rsidR="00FC343E" w:rsidRPr="00FC343E" w:rsidRDefault="00FC343E" w:rsidP="00FC343E">
      <w:r w:rsidRPr="00FC343E">
        <w:t>A Bérbeadó minden esetben számlát állít ki.</w:t>
      </w:r>
    </w:p>
    <w:p w14:paraId="00D1E843" w14:textId="77777777" w:rsidR="00FC343E" w:rsidRPr="00FC343E" w:rsidRDefault="007C4F36" w:rsidP="00FC343E">
      <w:r>
        <w:pict w14:anchorId="36FC5B31">
          <v:rect id="_x0000_i1040" style="width:0;height:1.5pt" o:hralign="center" o:hrstd="t" o:hr="t" fillcolor="#a0a0a0" stroked="f"/>
        </w:pict>
      </w:r>
    </w:p>
    <w:p w14:paraId="0FC7FDBB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13. Kaució</w:t>
      </w:r>
    </w:p>
    <w:p w14:paraId="065D9991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13.1 A kaució összege</w:t>
      </w:r>
    </w:p>
    <w:p w14:paraId="4FD8FD96" w14:textId="77777777" w:rsidR="00FC343E" w:rsidRPr="00FC343E" w:rsidRDefault="00FC343E" w:rsidP="00FC343E">
      <w:r w:rsidRPr="00FC343E">
        <w:t xml:space="preserve">A Bérlő minden bérelt gép után </w:t>
      </w:r>
      <w:r w:rsidRPr="00FC343E">
        <w:rPr>
          <w:b/>
          <w:bCs/>
        </w:rPr>
        <w:t>20.000 Ft összegű kauciót</w:t>
      </w:r>
      <w:r w:rsidRPr="00FC343E">
        <w:t xml:space="preserve"> köteles megfizetni.</w:t>
      </w:r>
    </w:p>
    <w:p w14:paraId="52855271" w14:textId="77777777" w:rsidR="00FC343E" w:rsidRPr="00FC343E" w:rsidRDefault="00FC343E" w:rsidP="00FC343E">
      <w:r w:rsidRPr="00FC343E">
        <w:t>Amennyiben több gép kerül bérlésre, a kaució gépenként fizetendő.</w:t>
      </w:r>
    </w:p>
    <w:p w14:paraId="5FB89B21" w14:textId="77777777" w:rsidR="00FC343E" w:rsidRPr="00FC343E" w:rsidRDefault="00FC343E" w:rsidP="00FC343E">
      <w:r w:rsidRPr="00FC343E">
        <w:t>A kaució nem minősül bérleti díjnak és nem számítható be automatikusan a bérleti díjba.</w:t>
      </w:r>
    </w:p>
    <w:p w14:paraId="48243846" w14:textId="77777777" w:rsidR="00FC343E" w:rsidRPr="00FC343E" w:rsidRDefault="007C4F36" w:rsidP="00FC343E">
      <w:r>
        <w:pict w14:anchorId="0A433B79">
          <v:rect id="_x0000_i1041" style="width:0;height:1.5pt" o:hralign="center" o:hrstd="t" o:hr="t" fillcolor="#a0a0a0" stroked="f"/>
        </w:pict>
      </w:r>
    </w:p>
    <w:p w14:paraId="308FB5DD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13.2 A kaució visszafizetése</w:t>
      </w:r>
    </w:p>
    <w:p w14:paraId="1440B05C" w14:textId="77777777" w:rsidR="00FC343E" w:rsidRPr="00FC343E" w:rsidRDefault="00FC343E" w:rsidP="00FC343E">
      <w:r w:rsidRPr="00FC343E">
        <w:t>Amennyiben</w:t>
      </w:r>
    </w:p>
    <w:p w14:paraId="10BA816E" w14:textId="77777777" w:rsidR="00FC343E" w:rsidRPr="00FC343E" w:rsidRDefault="00FC343E" w:rsidP="00FC343E">
      <w:pPr>
        <w:numPr>
          <w:ilvl w:val="0"/>
          <w:numId w:val="12"/>
        </w:numPr>
      </w:pPr>
      <w:r w:rsidRPr="00FC343E">
        <w:t>a bérelt eszköz hiánytalanul,</w:t>
      </w:r>
    </w:p>
    <w:p w14:paraId="5E0421CA" w14:textId="77777777" w:rsidR="00FC343E" w:rsidRPr="00FC343E" w:rsidRDefault="00FC343E" w:rsidP="00FC343E">
      <w:pPr>
        <w:numPr>
          <w:ilvl w:val="0"/>
          <w:numId w:val="12"/>
        </w:numPr>
      </w:pPr>
      <w:r w:rsidRPr="00FC343E">
        <w:t>sérülésmentesen,</w:t>
      </w:r>
    </w:p>
    <w:p w14:paraId="5F913180" w14:textId="77777777" w:rsidR="00FC343E" w:rsidRPr="00FC343E" w:rsidRDefault="00FC343E" w:rsidP="00FC343E">
      <w:pPr>
        <w:numPr>
          <w:ilvl w:val="0"/>
          <w:numId w:val="12"/>
        </w:numPr>
      </w:pPr>
      <w:r w:rsidRPr="00FC343E">
        <w:t>rendeltetésszerű használatnak megfelelő állapotban,</w:t>
      </w:r>
    </w:p>
    <w:p w14:paraId="6024E3A6" w14:textId="77777777" w:rsidR="00FC343E" w:rsidRPr="00FC343E" w:rsidRDefault="00FC343E" w:rsidP="00FC343E">
      <w:pPr>
        <w:numPr>
          <w:ilvl w:val="0"/>
          <w:numId w:val="12"/>
        </w:numPr>
      </w:pPr>
      <w:r w:rsidRPr="00FC343E">
        <w:t>határidőben</w:t>
      </w:r>
    </w:p>
    <w:p w14:paraId="023E4395" w14:textId="77777777" w:rsidR="00FC343E" w:rsidRPr="00FC343E" w:rsidRDefault="00FC343E" w:rsidP="00FC343E">
      <w:r w:rsidRPr="00FC343E">
        <w:t>kerül visszaszolgáltatásra, a Bérbeadó a kauciót a visszavételi ellenőrzés lezárását követően visszafizeti.</w:t>
      </w:r>
    </w:p>
    <w:p w14:paraId="29B34A4D" w14:textId="77777777" w:rsidR="00FC343E" w:rsidRPr="00FC343E" w:rsidRDefault="00FC343E" w:rsidP="00FC343E">
      <w:r w:rsidRPr="00FC343E">
        <w:t>Amennyiben további műszaki vizsgálat szükséges, a Bérbeadó jogosult a kaució visszatartására a vizsgálat lezárásáig.</w:t>
      </w:r>
    </w:p>
    <w:p w14:paraId="5E363507" w14:textId="77777777" w:rsidR="00FC343E" w:rsidRPr="00FC343E" w:rsidRDefault="007C4F36" w:rsidP="00FC343E">
      <w:r>
        <w:pict w14:anchorId="504D4E2C">
          <v:rect id="_x0000_i1042" style="width:0;height:1.5pt" o:hralign="center" o:hrstd="t" o:hr="t" fillcolor="#a0a0a0" stroked="f"/>
        </w:pict>
      </w:r>
    </w:p>
    <w:p w14:paraId="609D4234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13.3 A kaució felhasználása</w:t>
      </w:r>
    </w:p>
    <w:p w14:paraId="0C01BDFA" w14:textId="77777777" w:rsidR="00FC343E" w:rsidRPr="00FC343E" w:rsidRDefault="00FC343E" w:rsidP="00FC343E">
      <w:r w:rsidRPr="00FC343E">
        <w:t>A Bérbeadó jogosult a kaucióból levonni különösen:</w:t>
      </w:r>
    </w:p>
    <w:p w14:paraId="39E1E7AD" w14:textId="77777777" w:rsidR="00FC343E" w:rsidRPr="00FC343E" w:rsidRDefault="00FC343E" w:rsidP="00FC343E">
      <w:pPr>
        <w:numPr>
          <w:ilvl w:val="0"/>
          <w:numId w:val="13"/>
        </w:numPr>
      </w:pPr>
      <w:r w:rsidRPr="00FC343E">
        <w:t>késedelmi díjat;</w:t>
      </w:r>
    </w:p>
    <w:p w14:paraId="2A81B91B" w14:textId="77777777" w:rsidR="00FC343E" w:rsidRPr="00FC343E" w:rsidRDefault="00FC343E" w:rsidP="00FC343E">
      <w:pPr>
        <w:numPr>
          <w:ilvl w:val="0"/>
          <w:numId w:val="13"/>
        </w:numPr>
      </w:pPr>
      <w:r w:rsidRPr="00FC343E">
        <w:t>hiányzó tartozékok értékét;</w:t>
      </w:r>
    </w:p>
    <w:p w14:paraId="4DA711CE" w14:textId="77777777" w:rsidR="00FC343E" w:rsidRPr="00FC343E" w:rsidRDefault="00FC343E" w:rsidP="00FC343E">
      <w:pPr>
        <w:numPr>
          <w:ilvl w:val="0"/>
          <w:numId w:val="13"/>
        </w:numPr>
      </w:pPr>
      <w:r w:rsidRPr="00FC343E">
        <w:t>javítási költségeket;</w:t>
      </w:r>
    </w:p>
    <w:p w14:paraId="1D62F33D" w14:textId="77777777" w:rsidR="00FC343E" w:rsidRPr="00FC343E" w:rsidRDefault="00FC343E" w:rsidP="00FC343E">
      <w:pPr>
        <w:numPr>
          <w:ilvl w:val="0"/>
          <w:numId w:val="13"/>
        </w:numPr>
      </w:pPr>
      <w:r w:rsidRPr="00FC343E">
        <w:t>tisztítási díjat;</w:t>
      </w:r>
    </w:p>
    <w:p w14:paraId="781A381C" w14:textId="77777777" w:rsidR="00FC343E" w:rsidRPr="00FC343E" w:rsidRDefault="00FC343E" w:rsidP="00FC343E">
      <w:pPr>
        <w:numPr>
          <w:ilvl w:val="0"/>
          <w:numId w:val="13"/>
        </w:numPr>
      </w:pPr>
      <w:r w:rsidRPr="00FC343E">
        <w:lastRenderedPageBreak/>
        <w:t>szervizköltséget;</w:t>
      </w:r>
    </w:p>
    <w:p w14:paraId="20E778EB" w14:textId="77777777" w:rsidR="00FC343E" w:rsidRPr="00FC343E" w:rsidRDefault="00FC343E" w:rsidP="00FC343E">
      <w:pPr>
        <w:numPr>
          <w:ilvl w:val="0"/>
          <w:numId w:val="13"/>
        </w:numPr>
      </w:pPr>
      <w:r w:rsidRPr="00FC343E">
        <w:t>szállítási költséget;</w:t>
      </w:r>
    </w:p>
    <w:p w14:paraId="6B1694D4" w14:textId="77777777" w:rsidR="00FC343E" w:rsidRPr="00FC343E" w:rsidRDefault="00FC343E" w:rsidP="00FC343E">
      <w:pPr>
        <w:numPr>
          <w:ilvl w:val="0"/>
          <w:numId w:val="13"/>
        </w:numPr>
      </w:pPr>
      <w:r w:rsidRPr="00FC343E">
        <w:t>adminisztratív és behajtási költségeket;</w:t>
      </w:r>
    </w:p>
    <w:p w14:paraId="5C587177" w14:textId="77777777" w:rsidR="00FC343E" w:rsidRPr="00FC343E" w:rsidRDefault="00FC343E" w:rsidP="00FC343E">
      <w:pPr>
        <w:numPr>
          <w:ilvl w:val="0"/>
          <w:numId w:val="13"/>
        </w:numPr>
      </w:pPr>
      <w:r w:rsidRPr="00FC343E">
        <w:t>egyéb, a Bérlőnek felróható károkat.</w:t>
      </w:r>
    </w:p>
    <w:p w14:paraId="4805C429" w14:textId="77777777" w:rsidR="00FC343E" w:rsidRPr="00FC343E" w:rsidRDefault="00FC343E" w:rsidP="00FC343E">
      <w:r w:rsidRPr="00FC343E">
        <w:t xml:space="preserve">Amennyiben a visszaszolgáltatott gép olyan mértékben szennyezett, hogy annak tisztítása a szokásos karbantartást jelentősen meghaladja – különösen festék, ragasztó, cement, gipsz, olaj, nagy mennyiségű állatszőr, penész, kellemetlen szag, hányás, ürülék vagy egyéb rendkívüli szennyeződés esetén –, a Bérbeadó </w:t>
      </w:r>
      <w:r w:rsidRPr="00FC343E">
        <w:rPr>
          <w:b/>
          <w:bCs/>
        </w:rPr>
        <w:t>10.000 Ft tisztítási díjat</w:t>
      </w:r>
      <w:r w:rsidRPr="00FC343E">
        <w:t xml:space="preserve"> jogosult felszámítani, amely a kaucióból levonható.</w:t>
      </w:r>
    </w:p>
    <w:p w14:paraId="2043423F" w14:textId="77777777" w:rsidR="00FC343E" w:rsidRPr="00FC343E" w:rsidRDefault="007C4F36" w:rsidP="00FC343E">
      <w:r>
        <w:pict w14:anchorId="40BCD72F">
          <v:rect id="_x0000_i1043" style="width:0;height:1.5pt" o:hralign="center" o:hrstd="t" o:hr="t" fillcolor="#a0a0a0" stroked="f"/>
        </w:pict>
      </w:r>
    </w:p>
    <w:p w14:paraId="4F512D33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13.4 A kaució nem korlátozza a kártérítési felelősséget</w:t>
      </w:r>
    </w:p>
    <w:p w14:paraId="783FCDD9" w14:textId="77777777" w:rsidR="00FC343E" w:rsidRPr="00FC343E" w:rsidRDefault="00FC343E" w:rsidP="00FC343E">
      <w:r w:rsidRPr="00FC343E">
        <w:t>A kaució kizárólag biztosítékként szolgál.</w:t>
      </w:r>
    </w:p>
    <w:p w14:paraId="42C8F33F" w14:textId="77777777" w:rsidR="00FC343E" w:rsidRPr="00FC343E" w:rsidRDefault="00FC343E" w:rsidP="00FC343E">
      <w:r w:rsidRPr="00FC343E">
        <w:t>Amennyiben a keletkezett kár összege meghaladja a kaució összegét, a Bérlő köteles a teljes különbözetet a Bérbeadó részére megtéríteni.</w:t>
      </w:r>
    </w:p>
    <w:p w14:paraId="322883A4" w14:textId="77777777" w:rsidR="00FC343E" w:rsidRPr="00FC343E" w:rsidRDefault="00FC343E" w:rsidP="00FC343E">
      <w:r w:rsidRPr="00FC343E">
        <w:t>A teljes kár körébe különösen beletartozik:</w:t>
      </w:r>
    </w:p>
    <w:p w14:paraId="574EF68E" w14:textId="77777777" w:rsidR="00FC343E" w:rsidRPr="00FC343E" w:rsidRDefault="00FC343E" w:rsidP="00FC343E">
      <w:pPr>
        <w:numPr>
          <w:ilvl w:val="0"/>
          <w:numId w:val="14"/>
        </w:numPr>
      </w:pPr>
      <w:r w:rsidRPr="00FC343E">
        <w:t>javítás;</w:t>
      </w:r>
    </w:p>
    <w:p w14:paraId="0B558679" w14:textId="77777777" w:rsidR="00FC343E" w:rsidRPr="00FC343E" w:rsidRDefault="00FC343E" w:rsidP="00FC343E">
      <w:pPr>
        <w:numPr>
          <w:ilvl w:val="0"/>
          <w:numId w:val="14"/>
        </w:numPr>
      </w:pPr>
      <w:r w:rsidRPr="00FC343E">
        <w:t>alkatrészcsere;</w:t>
      </w:r>
    </w:p>
    <w:p w14:paraId="6B147E1C" w14:textId="77777777" w:rsidR="00FC343E" w:rsidRPr="00FC343E" w:rsidRDefault="00FC343E" w:rsidP="00FC343E">
      <w:pPr>
        <w:numPr>
          <w:ilvl w:val="0"/>
          <w:numId w:val="14"/>
        </w:numPr>
      </w:pPr>
      <w:r w:rsidRPr="00FC343E">
        <w:t>szervizdíj;</w:t>
      </w:r>
    </w:p>
    <w:p w14:paraId="0C36F42F" w14:textId="77777777" w:rsidR="00FC343E" w:rsidRPr="00FC343E" w:rsidRDefault="00FC343E" w:rsidP="00FC343E">
      <w:pPr>
        <w:numPr>
          <w:ilvl w:val="0"/>
          <w:numId w:val="14"/>
        </w:numPr>
      </w:pPr>
      <w:r w:rsidRPr="00FC343E">
        <w:t>bevizsgálási díj;</w:t>
      </w:r>
    </w:p>
    <w:p w14:paraId="334253DD" w14:textId="77777777" w:rsidR="00FC343E" w:rsidRPr="00FC343E" w:rsidRDefault="00FC343E" w:rsidP="00FC343E">
      <w:pPr>
        <w:numPr>
          <w:ilvl w:val="0"/>
          <w:numId w:val="14"/>
        </w:numPr>
      </w:pPr>
      <w:r w:rsidRPr="00FC343E">
        <w:t>szállítási költség;</w:t>
      </w:r>
    </w:p>
    <w:p w14:paraId="1298263F" w14:textId="77777777" w:rsidR="00FC343E" w:rsidRPr="00FC343E" w:rsidRDefault="00FC343E" w:rsidP="00FC343E">
      <w:pPr>
        <w:numPr>
          <w:ilvl w:val="0"/>
          <w:numId w:val="14"/>
        </w:numPr>
      </w:pPr>
      <w:r w:rsidRPr="00FC343E">
        <w:t>munkadíj;</w:t>
      </w:r>
    </w:p>
    <w:p w14:paraId="71FFF402" w14:textId="77777777" w:rsidR="00FC343E" w:rsidRPr="00FC343E" w:rsidRDefault="00FC343E" w:rsidP="00FC343E">
      <w:pPr>
        <w:numPr>
          <w:ilvl w:val="0"/>
          <w:numId w:val="14"/>
        </w:numPr>
      </w:pPr>
      <w:r w:rsidRPr="00FC343E">
        <w:t>elmaradt haszon;</w:t>
      </w:r>
    </w:p>
    <w:p w14:paraId="0340E89E" w14:textId="77777777" w:rsidR="00FC343E" w:rsidRPr="00FC343E" w:rsidRDefault="00FC343E" w:rsidP="00FC343E">
      <w:pPr>
        <w:numPr>
          <w:ilvl w:val="0"/>
          <w:numId w:val="14"/>
        </w:numPr>
      </w:pPr>
      <w:r w:rsidRPr="00FC343E">
        <w:t>valamint gazdasági totálkár vagy megsemmisülés esetén a gép és tartozékainak aktuális újrabeszerzési értéke.</w:t>
      </w:r>
    </w:p>
    <w:p w14:paraId="77E6D8C4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14. A bérelt eszköz átadása</w:t>
      </w:r>
    </w:p>
    <w:p w14:paraId="6E16BE4D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14.1 Az átadás helye</w:t>
      </w:r>
    </w:p>
    <w:p w14:paraId="798F8DC6" w14:textId="77777777" w:rsidR="00FC343E" w:rsidRPr="00FC343E" w:rsidRDefault="00FC343E" w:rsidP="00FC343E">
      <w:r w:rsidRPr="00FC343E">
        <w:t>A bérelt eszköz átadása történhet:</w:t>
      </w:r>
    </w:p>
    <w:p w14:paraId="133EE43C" w14:textId="77777777" w:rsidR="00FC343E" w:rsidRPr="00FC343E" w:rsidRDefault="00FC343E" w:rsidP="00FC343E">
      <w:pPr>
        <w:numPr>
          <w:ilvl w:val="0"/>
          <w:numId w:val="15"/>
        </w:numPr>
      </w:pPr>
      <w:r w:rsidRPr="00FC343E">
        <w:t>személyes átvétellel a Bérbeadó által megjelölt helyszínen;</w:t>
      </w:r>
    </w:p>
    <w:p w14:paraId="6EC69CA6" w14:textId="77777777" w:rsidR="00FC343E" w:rsidRPr="00FC343E" w:rsidRDefault="00FC343E" w:rsidP="00FC343E">
      <w:pPr>
        <w:numPr>
          <w:ilvl w:val="0"/>
          <w:numId w:val="15"/>
        </w:numPr>
      </w:pPr>
      <w:r w:rsidRPr="00FC343E">
        <w:lastRenderedPageBreak/>
        <w:t>a Bérbeadó által biztosított házhozszállítás keretében;</w:t>
      </w:r>
    </w:p>
    <w:p w14:paraId="547477C0" w14:textId="77777777" w:rsidR="00FC343E" w:rsidRPr="00FC343E" w:rsidRDefault="00FC343E" w:rsidP="00FC343E">
      <w:pPr>
        <w:numPr>
          <w:ilvl w:val="0"/>
          <w:numId w:val="15"/>
        </w:numPr>
      </w:pPr>
      <w:r w:rsidRPr="00FC343E">
        <w:t>a felek által előzetesen írásban egyeztetett egyéb helyszínen.</w:t>
      </w:r>
    </w:p>
    <w:p w14:paraId="1322ECE0" w14:textId="77777777" w:rsidR="00FC343E" w:rsidRPr="00FC343E" w:rsidRDefault="00FC343E" w:rsidP="00FC343E">
      <w:r w:rsidRPr="00FC343E">
        <w:t>Az átadás pontos helyét és időpontját a felek a foglalás visszaigazolásakor rögzítik.</w:t>
      </w:r>
    </w:p>
    <w:p w14:paraId="3DE604F9" w14:textId="77777777" w:rsidR="00FC343E" w:rsidRPr="00FC343E" w:rsidRDefault="007C4F36" w:rsidP="00FC343E">
      <w:r>
        <w:pict w14:anchorId="44EF985D">
          <v:rect id="_x0000_i1044" style="width:0;height:1.5pt" o:hralign="center" o:hrstd="t" o:hr="t" fillcolor="#a0a0a0" stroked="f"/>
        </w:pict>
      </w:r>
    </w:p>
    <w:p w14:paraId="3C5995C1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14.2 Az átadás folyamata</w:t>
      </w:r>
    </w:p>
    <w:p w14:paraId="53D2EA06" w14:textId="77777777" w:rsidR="00FC343E" w:rsidRPr="00FC343E" w:rsidRDefault="00FC343E" w:rsidP="00FC343E">
      <w:r w:rsidRPr="00FC343E">
        <w:t>Az átadás során a Bérbeadó a Bérlő jelenlétében köteles:</w:t>
      </w:r>
    </w:p>
    <w:p w14:paraId="5D68CB02" w14:textId="77777777" w:rsidR="00FC343E" w:rsidRPr="00FC343E" w:rsidRDefault="00FC343E" w:rsidP="00FC343E">
      <w:pPr>
        <w:numPr>
          <w:ilvl w:val="0"/>
          <w:numId w:val="16"/>
        </w:numPr>
      </w:pPr>
      <w:r w:rsidRPr="00FC343E">
        <w:t>ellenőrizni a bérelt eszköz műszaki állapotát;</w:t>
      </w:r>
    </w:p>
    <w:p w14:paraId="1840FBF9" w14:textId="77777777" w:rsidR="00FC343E" w:rsidRPr="00FC343E" w:rsidRDefault="00FC343E" w:rsidP="00FC343E">
      <w:pPr>
        <w:numPr>
          <w:ilvl w:val="0"/>
          <w:numId w:val="16"/>
        </w:numPr>
      </w:pPr>
      <w:r w:rsidRPr="00FC343E">
        <w:t>bemutatni a gép rendeltetésszerű használatát;</w:t>
      </w:r>
    </w:p>
    <w:p w14:paraId="100F36AF" w14:textId="77777777" w:rsidR="00FC343E" w:rsidRPr="00FC343E" w:rsidRDefault="00FC343E" w:rsidP="00FC343E">
      <w:pPr>
        <w:numPr>
          <w:ilvl w:val="0"/>
          <w:numId w:val="16"/>
        </w:numPr>
      </w:pPr>
      <w:r w:rsidRPr="00FC343E">
        <w:t>ismertetni az alapvető biztonsági előírásokat;</w:t>
      </w:r>
    </w:p>
    <w:p w14:paraId="32B18608" w14:textId="77777777" w:rsidR="00FC343E" w:rsidRPr="00FC343E" w:rsidRDefault="00FC343E" w:rsidP="00FC343E">
      <w:pPr>
        <w:numPr>
          <w:ilvl w:val="0"/>
          <w:numId w:val="16"/>
        </w:numPr>
      </w:pPr>
      <w:r w:rsidRPr="00FC343E">
        <w:t>ismertetni a használati szabályzat legfontosabb pontjait;</w:t>
      </w:r>
    </w:p>
    <w:p w14:paraId="5F6FAC0F" w14:textId="77777777" w:rsidR="00FC343E" w:rsidRPr="00FC343E" w:rsidRDefault="00FC343E" w:rsidP="00FC343E">
      <w:pPr>
        <w:numPr>
          <w:ilvl w:val="0"/>
          <w:numId w:val="16"/>
        </w:numPr>
      </w:pPr>
      <w:r w:rsidRPr="00FC343E">
        <w:t>működési próbát végezni;</w:t>
      </w:r>
    </w:p>
    <w:p w14:paraId="5A289C68" w14:textId="77777777" w:rsidR="00FC343E" w:rsidRPr="00FC343E" w:rsidRDefault="00FC343E" w:rsidP="00FC343E">
      <w:pPr>
        <w:numPr>
          <w:ilvl w:val="0"/>
          <w:numId w:val="16"/>
        </w:numPr>
      </w:pPr>
      <w:r w:rsidRPr="00FC343E">
        <w:t>átadni a szükséges tartozékokat;</w:t>
      </w:r>
    </w:p>
    <w:p w14:paraId="63051D44" w14:textId="77777777" w:rsidR="00FC343E" w:rsidRPr="00FC343E" w:rsidRDefault="00FC343E" w:rsidP="00FC343E">
      <w:pPr>
        <w:numPr>
          <w:ilvl w:val="0"/>
          <w:numId w:val="16"/>
        </w:numPr>
      </w:pPr>
      <w:r w:rsidRPr="00FC343E">
        <w:t>átadni az esetlegesen megvásárolt tisztítószereket;</w:t>
      </w:r>
    </w:p>
    <w:p w14:paraId="5640B196" w14:textId="77777777" w:rsidR="00FC343E" w:rsidRPr="00FC343E" w:rsidRDefault="00FC343E" w:rsidP="00FC343E">
      <w:pPr>
        <w:numPr>
          <w:ilvl w:val="0"/>
          <w:numId w:val="16"/>
        </w:numPr>
      </w:pPr>
      <w:r w:rsidRPr="00FC343E">
        <w:t>kitölteni és aláírni az átadás-átvételi jegyzőkönyvet.</w:t>
      </w:r>
    </w:p>
    <w:p w14:paraId="0AE9B950" w14:textId="77777777" w:rsidR="00FC343E" w:rsidRPr="00FC343E" w:rsidRDefault="00FC343E" w:rsidP="00FC343E">
      <w:r w:rsidRPr="00FC343E">
        <w:t>A Bérlő az átadás során jogosult kérdéseket feltenni, valamint köteles meggyőződni arról, hogy a gép működését megértette.</w:t>
      </w:r>
    </w:p>
    <w:p w14:paraId="4376E22B" w14:textId="77777777" w:rsidR="00FC343E" w:rsidRPr="00FC343E" w:rsidRDefault="007C4F36" w:rsidP="00FC343E">
      <w:r>
        <w:pict w14:anchorId="36B50B37">
          <v:rect id="_x0000_i1045" style="width:0;height:1.5pt" o:hralign="center" o:hrstd="t" o:hr="t" fillcolor="#a0a0a0" stroked="f"/>
        </w:pict>
      </w:r>
    </w:p>
    <w:p w14:paraId="42CF56A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14.3 Fotó- és videódokumentáció</w:t>
      </w:r>
    </w:p>
    <w:p w14:paraId="273B0B26" w14:textId="77777777" w:rsidR="00FC343E" w:rsidRPr="00FC343E" w:rsidRDefault="00FC343E" w:rsidP="00FC343E">
      <w:r w:rsidRPr="00FC343E">
        <w:t>A Bérbeadó jogosult az átadáskor és a visszavételkor fényképet és videófelvételt készíteni a bérelt eszközről, annak tartozékairól, valamint azok állapotáról.</w:t>
      </w:r>
    </w:p>
    <w:p w14:paraId="1F276E2C" w14:textId="77777777" w:rsidR="00FC343E" w:rsidRPr="00FC343E" w:rsidRDefault="00FC343E" w:rsidP="00FC343E">
      <w:r w:rsidRPr="00FC343E">
        <w:t>A dokumentáció célja:</w:t>
      </w:r>
    </w:p>
    <w:p w14:paraId="46BA5EC2" w14:textId="77777777" w:rsidR="00FC343E" w:rsidRPr="00FC343E" w:rsidRDefault="00FC343E" w:rsidP="00FC343E">
      <w:pPr>
        <w:numPr>
          <w:ilvl w:val="0"/>
          <w:numId w:val="17"/>
        </w:numPr>
      </w:pPr>
      <w:r w:rsidRPr="00FC343E">
        <w:t>a gép állapotának igazolása;</w:t>
      </w:r>
    </w:p>
    <w:p w14:paraId="76D20AF8" w14:textId="77777777" w:rsidR="00FC343E" w:rsidRPr="00FC343E" w:rsidRDefault="00FC343E" w:rsidP="00FC343E">
      <w:pPr>
        <w:numPr>
          <w:ilvl w:val="0"/>
          <w:numId w:val="17"/>
        </w:numPr>
      </w:pPr>
      <w:r w:rsidRPr="00FC343E">
        <w:t>a tartozékok hiánytalanságának rögzítése;</w:t>
      </w:r>
    </w:p>
    <w:p w14:paraId="72FBCBC5" w14:textId="77777777" w:rsidR="00FC343E" w:rsidRPr="00FC343E" w:rsidRDefault="00FC343E" w:rsidP="00FC343E">
      <w:pPr>
        <w:numPr>
          <w:ilvl w:val="0"/>
          <w:numId w:val="17"/>
        </w:numPr>
      </w:pPr>
      <w:r w:rsidRPr="00FC343E">
        <w:t>az esetleges sérülések dokumentálása;</w:t>
      </w:r>
    </w:p>
    <w:p w14:paraId="40C53230" w14:textId="77777777" w:rsidR="00FC343E" w:rsidRPr="00FC343E" w:rsidRDefault="00FC343E" w:rsidP="00FC343E">
      <w:pPr>
        <w:numPr>
          <w:ilvl w:val="0"/>
          <w:numId w:val="17"/>
        </w:numPr>
      </w:pPr>
      <w:r w:rsidRPr="00FC343E">
        <w:t>a későbbi jogviták megelőzése és rendezése.</w:t>
      </w:r>
    </w:p>
    <w:p w14:paraId="68232B62" w14:textId="77777777" w:rsidR="00FC343E" w:rsidRPr="00FC343E" w:rsidRDefault="00FC343E" w:rsidP="00FC343E">
      <w:r w:rsidRPr="00FC343E">
        <w:t>A felvételek nem marketing célokat szolgálnak, kizárólag a szerződés teljesítésének igazolására használhatók fel.</w:t>
      </w:r>
    </w:p>
    <w:p w14:paraId="2844478A" w14:textId="77777777" w:rsidR="00FC343E" w:rsidRPr="00FC343E" w:rsidRDefault="007C4F36" w:rsidP="00FC343E">
      <w:r>
        <w:lastRenderedPageBreak/>
        <w:pict w14:anchorId="5A7C183E">
          <v:rect id="_x0000_i1046" style="width:0;height:1.5pt" o:hralign="center" o:hrstd="t" o:hr="t" fillcolor="#a0a0a0" stroked="f"/>
        </w:pict>
      </w:r>
    </w:p>
    <w:p w14:paraId="5E79330D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14.4 Átadásra kerülő tartozékok</w:t>
      </w:r>
    </w:p>
    <w:p w14:paraId="6AA86338" w14:textId="77777777" w:rsidR="00FC343E" w:rsidRPr="00FC343E" w:rsidRDefault="00FC343E" w:rsidP="00FC343E">
      <w:r w:rsidRPr="00FC343E">
        <w:t>A Bérbeadó az átadás során az átadás-átvételi jegyzőkönyvben rögzíti az átadott tartozékokat.</w:t>
      </w:r>
    </w:p>
    <w:p w14:paraId="58F351F4" w14:textId="77777777" w:rsidR="00FC343E" w:rsidRPr="00FC343E" w:rsidRDefault="00FC343E" w:rsidP="00FC343E">
      <w:r w:rsidRPr="00FC343E">
        <w:t>A tartozékok különösen lehetnek:</w:t>
      </w:r>
    </w:p>
    <w:p w14:paraId="099BEC17" w14:textId="77777777" w:rsidR="00FC343E" w:rsidRPr="00FC343E" w:rsidRDefault="00FC343E" w:rsidP="00FC343E">
      <w:pPr>
        <w:numPr>
          <w:ilvl w:val="0"/>
          <w:numId w:val="18"/>
        </w:numPr>
      </w:pPr>
      <w:r w:rsidRPr="00FC343E">
        <w:t>géptest;</w:t>
      </w:r>
    </w:p>
    <w:p w14:paraId="3DBCD7CB" w14:textId="77777777" w:rsidR="00FC343E" w:rsidRPr="00FC343E" w:rsidRDefault="00FC343E" w:rsidP="00FC343E">
      <w:pPr>
        <w:numPr>
          <w:ilvl w:val="0"/>
          <w:numId w:val="18"/>
        </w:numPr>
      </w:pPr>
      <w:r w:rsidRPr="00FC343E">
        <w:t>tiszta- és szennyvíztartály;</w:t>
      </w:r>
    </w:p>
    <w:p w14:paraId="10AF4B62" w14:textId="77777777" w:rsidR="00FC343E" w:rsidRPr="00FC343E" w:rsidRDefault="00FC343E" w:rsidP="00FC343E">
      <w:pPr>
        <w:numPr>
          <w:ilvl w:val="0"/>
          <w:numId w:val="18"/>
        </w:numPr>
      </w:pPr>
      <w:r w:rsidRPr="00FC343E">
        <w:t>szívótömlő;</w:t>
      </w:r>
    </w:p>
    <w:p w14:paraId="2FEBB0C4" w14:textId="77777777" w:rsidR="00FC343E" w:rsidRPr="00FC343E" w:rsidRDefault="00FC343E" w:rsidP="00FC343E">
      <w:pPr>
        <w:numPr>
          <w:ilvl w:val="0"/>
          <w:numId w:val="18"/>
        </w:numPr>
      </w:pPr>
      <w:r w:rsidRPr="00FC343E">
        <w:t>szívófej;</w:t>
      </w:r>
    </w:p>
    <w:p w14:paraId="7FE91196" w14:textId="77777777" w:rsidR="00FC343E" w:rsidRPr="00FC343E" w:rsidRDefault="00FC343E" w:rsidP="00FC343E">
      <w:pPr>
        <w:numPr>
          <w:ilvl w:val="0"/>
          <w:numId w:val="18"/>
        </w:numPr>
      </w:pPr>
      <w:r w:rsidRPr="00FC343E">
        <w:t>különböző fúvókák;</w:t>
      </w:r>
    </w:p>
    <w:p w14:paraId="2B54A526" w14:textId="77777777" w:rsidR="00FC343E" w:rsidRPr="00FC343E" w:rsidRDefault="00FC343E" w:rsidP="00FC343E">
      <w:pPr>
        <w:numPr>
          <w:ilvl w:val="0"/>
          <w:numId w:val="18"/>
        </w:numPr>
      </w:pPr>
      <w:r w:rsidRPr="00FC343E">
        <w:t>szűrők;</w:t>
      </w:r>
    </w:p>
    <w:p w14:paraId="69506DCE" w14:textId="77777777" w:rsidR="00FC343E" w:rsidRPr="00FC343E" w:rsidRDefault="00FC343E" w:rsidP="00FC343E">
      <w:pPr>
        <w:numPr>
          <w:ilvl w:val="0"/>
          <w:numId w:val="18"/>
        </w:numPr>
      </w:pPr>
      <w:r w:rsidRPr="00FC343E">
        <w:t>hálózati kábel;</w:t>
      </w:r>
    </w:p>
    <w:p w14:paraId="4D917138" w14:textId="77777777" w:rsidR="00FC343E" w:rsidRPr="00FC343E" w:rsidRDefault="00FC343E" w:rsidP="00FC343E">
      <w:pPr>
        <w:numPr>
          <w:ilvl w:val="0"/>
          <w:numId w:val="18"/>
        </w:numPr>
      </w:pPr>
      <w:r w:rsidRPr="00FC343E">
        <w:t>mikroszálas törlőhuzat;</w:t>
      </w:r>
    </w:p>
    <w:p w14:paraId="5FB15512" w14:textId="77777777" w:rsidR="00FC343E" w:rsidRPr="00FC343E" w:rsidRDefault="00FC343E" w:rsidP="00FC343E">
      <w:pPr>
        <w:numPr>
          <w:ilvl w:val="0"/>
          <w:numId w:val="18"/>
        </w:numPr>
      </w:pPr>
      <w:r w:rsidRPr="00FC343E">
        <w:t>hosszabbító cső;</w:t>
      </w:r>
    </w:p>
    <w:p w14:paraId="31198AAD" w14:textId="77777777" w:rsidR="00FC343E" w:rsidRPr="00FC343E" w:rsidRDefault="00FC343E" w:rsidP="00FC343E">
      <w:pPr>
        <w:numPr>
          <w:ilvl w:val="0"/>
          <w:numId w:val="18"/>
        </w:numPr>
      </w:pPr>
      <w:r w:rsidRPr="00FC343E">
        <w:t>használati útmutató;</w:t>
      </w:r>
    </w:p>
    <w:p w14:paraId="3BE9E158" w14:textId="77777777" w:rsidR="00FC343E" w:rsidRPr="00FC343E" w:rsidRDefault="00FC343E" w:rsidP="00FC343E">
      <w:pPr>
        <w:numPr>
          <w:ilvl w:val="0"/>
          <w:numId w:val="18"/>
        </w:numPr>
      </w:pPr>
      <w:r w:rsidRPr="00FC343E">
        <w:t>egyéb gyári vagy kiegészítő tartozék.</w:t>
      </w:r>
    </w:p>
    <w:p w14:paraId="1676C649" w14:textId="77777777" w:rsidR="00FC343E" w:rsidRPr="00FC343E" w:rsidRDefault="007C4F36" w:rsidP="00FC343E">
      <w:r>
        <w:pict w14:anchorId="65BAE580">
          <v:rect id="_x0000_i1047" style="width:0;height:1.5pt" o:hralign="center" o:hrstd="t" o:hr="t" fillcolor="#a0a0a0" stroked="f"/>
        </w:pict>
      </w:r>
    </w:p>
    <w:p w14:paraId="65A1A5C6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15. A bérelt eszköz visszaszolgáltatása</w:t>
      </w:r>
    </w:p>
    <w:p w14:paraId="0561932C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15.1 Visszaszolgáltatás helye</w:t>
      </w:r>
    </w:p>
    <w:p w14:paraId="0B57A43A" w14:textId="77777777" w:rsidR="00FC343E" w:rsidRPr="00FC343E" w:rsidRDefault="00FC343E" w:rsidP="00FC343E">
      <w:r w:rsidRPr="00FC343E">
        <w:t>A bérelt eszközt a szerződésben meghatározott helyen és időpontban kell visszaszolgáltatni.</w:t>
      </w:r>
    </w:p>
    <w:p w14:paraId="3C44031D" w14:textId="77777777" w:rsidR="00FC343E" w:rsidRPr="00FC343E" w:rsidRDefault="00FC343E" w:rsidP="00FC343E">
      <w:r w:rsidRPr="00FC343E">
        <w:t>A Bérlő kizárólag a Bérbeadó előzetes jóváhagyásával jogosult ettől eltérő helyen vagy időpontban visszaadni a gépet.</w:t>
      </w:r>
    </w:p>
    <w:p w14:paraId="1838324D" w14:textId="77777777" w:rsidR="00FC343E" w:rsidRPr="00FC343E" w:rsidRDefault="007C4F36" w:rsidP="00FC343E">
      <w:r>
        <w:pict w14:anchorId="4E035DAE">
          <v:rect id="_x0000_i1048" style="width:0;height:1.5pt" o:hralign="center" o:hrstd="t" o:hr="t" fillcolor="#a0a0a0" stroked="f"/>
        </w:pict>
      </w:r>
    </w:p>
    <w:p w14:paraId="3EEE6161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15.2 A visszavétel ellenőrzése</w:t>
      </w:r>
    </w:p>
    <w:p w14:paraId="5A1AA2EC" w14:textId="77777777" w:rsidR="00FC343E" w:rsidRPr="00FC343E" w:rsidRDefault="00FC343E" w:rsidP="00FC343E">
      <w:r w:rsidRPr="00FC343E">
        <w:t>A Bérbeadó a visszaszolgáltatás során jogosult különösen ellenőrizni:</w:t>
      </w:r>
    </w:p>
    <w:p w14:paraId="4AE92C06" w14:textId="77777777" w:rsidR="00FC343E" w:rsidRPr="00FC343E" w:rsidRDefault="00FC343E" w:rsidP="00FC343E">
      <w:pPr>
        <w:numPr>
          <w:ilvl w:val="0"/>
          <w:numId w:val="19"/>
        </w:numPr>
      </w:pPr>
      <w:r w:rsidRPr="00FC343E">
        <w:t>a gép külső állapotát;</w:t>
      </w:r>
    </w:p>
    <w:p w14:paraId="6E4AB86B" w14:textId="77777777" w:rsidR="00FC343E" w:rsidRPr="00FC343E" w:rsidRDefault="00FC343E" w:rsidP="00FC343E">
      <w:pPr>
        <w:numPr>
          <w:ilvl w:val="0"/>
          <w:numId w:val="19"/>
        </w:numPr>
      </w:pPr>
      <w:r w:rsidRPr="00FC343E">
        <w:lastRenderedPageBreak/>
        <w:t>a gép működését;</w:t>
      </w:r>
    </w:p>
    <w:p w14:paraId="4391E3B2" w14:textId="77777777" w:rsidR="00FC343E" w:rsidRPr="00FC343E" w:rsidRDefault="00FC343E" w:rsidP="00FC343E">
      <w:pPr>
        <w:numPr>
          <w:ilvl w:val="0"/>
          <w:numId w:val="19"/>
        </w:numPr>
      </w:pPr>
      <w:r w:rsidRPr="00FC343E">
        <w:t>a szivattyú működését;</w:t>
      </w:r>
    </w:p>
    <w:p w14:paraId="4ED90332" w14:textId="77777777" w:rsidR="00FC343E" w:rsidRPr="00FC343E" w:rsidRDefault="00FC343E" w:rsidP="00FC343E">
      <w:pPr>
        <w:numPr>
          <w:ilvl w:val="0"/>
          <w:numId w:val="19"/>
        </w:numPr>
      </w:pPr>
      <w:r w:rsidRPr="00FC343E">
        <w:t>a szívófunkciót;</w:t>
      </w:r>
    </w:p>
    <w:p w14:paraId="765C85B4" w14:textId="77777777" w:rsidR="00FC343E" w:rsidRPr="00FC343E" w:rsidRDefault="00FC343E" w:rsidP="00FC343E">
      <w:pPr>
        <w:numPr>
          <w:ilvl w:val="0"/>
          <w:numId w:val="19"/>
        </w:numPr>
      </w:pPr>
      <w:r w:rsidRPr="00FC343E">
        <w:t>a gőzfejlesztő működését;</w:t>
      </w:r>
    </w:p>
    <w:p w14:paraId="568243D9" w14:textId="77777777" w:rsidR="00FC343E" w:rsidRPr="00FC343E" w:rsidRDefault="00FC343E" w:rsidP="00FC343E">
      <w:pPr>
        <w:numPr>
          <w:ilvl w:val="0"/>
          <w:numId w:val="19"/>
        </w:numPr>
      </w:pPr>
      <w:r w:rsidRPr="00FC343E">
        <w:t>a tartályokat;</w:t>
      </w:r>
    </w:p>
    <w:p w14:paraId="5E71C69A" w14:textId="77777777" w:rsidR="00FC343E" w:rsidRPr="00FC343E" w:rsidRDefault="00FC343E" w:rsidP="00FC343E">
      <w:pPr>
        <w:numPr>
          <w:ilvl w:val="0"/>
          <w:numId w:val="19"/>
        </w:numPr>
      </w:pPr>
      <w:r w:rsidRPr="00FC343E">
        <w:t>a szűrőket;</w:t>
      </w:r>
    </w:p>
    <w:p w14:paraId="4DDCFBEE" w14:textId="77777777" w:rsidR="00FC343E" w:rsidRPr="00FC343E" w:rsidRDefault="00FC343E" w:rsidP="00FC343E">
      <w:pPr>
        <w:numPr>
          <w:ilvl w:val="0"/>
          <w:numId w:val="19"/>
        </w:numPr>
      </w:pPr>
      <w:r w:rsidRPr="00FC343E">
        <w:t>az elektromos kábeleket;</w:t>
      </w:r>
    </w:p>
    <w:p w14:paraId="31B9A836" w14:textId="77777777" w:rsidR="00FC343E" w:rsidRPr="00FC343E" w:rsidRDefault="00FC343E" w:rsidP="00FC343E">
      <w:pPr>
        <w:numPr>
          <w:ilvl w:val="0"/>
          <w:numId w:val="19"/>
        </w:numPr>
      </w:pPr>
      <w:r w:rsidRPr="00FC343E">
        <w:t>a csatlakozókat;</w:t>
      </w:r>
    </w:p>
    <w:p w14:paraId="3A76F5C9" w14:textId="77777777" w:rsidR="00FC343E" w:rsidRPr="00FC343E" w:rsidRDefault="00FC343E" w:rsidP="00FC343E">
      <w:pPr>
        <w:numPr>
          <w:ilvl w:val="0"/>
          <w:numId w:val="19"/>
        </w:numPr>
      </w:pPr>
      <w:r w:rsidRPr="00FC343E">
        <w:t>a tartozékok hiánytalanságát;</w:t>
      </w:r>
    </w:p>
    <w:p w14:paraId="00BFF584" w14:textId="77777777" w:rsidR="00FC343E" w:rsidRPr="00FC343E" w:rsidRDefault="00FC343E" w:rsidP="00FC343E">
      <w:pPr>
        <w:numPr>
          <w:ilvl w:val="0"/>
          <w:numId w:val="19"/>
        </w:numPr>
      </w:pPr>
      <w:r w:rsidRPr="00FC343E">
        <w:t>az esetleges sérüléseket.</w:t>
      </w:r>
    </w:p>
    <w:p w14:paraId="5F3A8618" w14:textId="77777777" w:rsidR="00FC343E" w:rsidRPr="00FC343E" w:rsidRDefault="00FC343E" w:rsidP="00FC343E">
      <w:r w:rsidRPr="00FC343E">
        <w:t>A Bérbeadó a visszavétel során ismételten jogosult fényképes és videós dokumentáció készítésére.</w:t>
      </w:r>
    </w:p>
    <w:p w14:paraId="633728F3" w14:textId="77777777" w:rsidR="00FC343E" w:rsidRPr="00FC343E" w:rsidRDefault="007C4F36" w:rsidP="00FC343E">
      <w:r>
        <w:pict w14:anchorId="722DB18D">
          <v:rect id="_x0000_i1049" style="width:0;height:1.5pt" o:hralign="center" o:hrstd="t" o:hr="t" fillcolor="#a0a0a0" stroked="f"/>
        </w:pict>
      </w:r>
    </w:p>
    <w:p w14:paraId="562ADC99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15.3 Részletes műszaki vizsgálat</w:t>
      </w:r>
    </w:p>
    <w:p w14:paraId="455DD01E" w14:textId="77777777" w:rsidR="00FC343E" w:rsidRPr="00FC343E" w:rsidRDefault="00FC343E" w:rsidP="00FC343E">
      <w:r w:rsidRPr="00FC343E">
        <w:t>A Bérbeadó jogosult a visszaszolgáltatott gépet részletes műszaki vizsgálatnak alávetni.</w:t>
      </w:r>
    </w:p>
    <w:p w14:paraId="3B05F660" w14:textId="77777777" w:rsidR="00FC343E" w:rsidRPr="00FC343E" w:rsidRDefault="00FC343E" w:rsidP="00FC343E">
      <w:r w:rsidRPr="00FC343E">
        <w:t>Amennyiben a visszavételkor szemrevételezéssel nem észlelhető, azonban a használattal összefüggésbe hozható meghibásodás a későbbi vizsgálat során válik ismertté, a Bérlő a teljes kárért továbbra is felelősséggel tartozik.</w:t>
      </w:r>
    </w:p>
    <w:p w14:paraId="6EC994CB" w14:textId="77777777" w:rsidR="00FC343E" w:rsidRPr="00FC343E" w:rsidRDefault="007C4F36" w:rsidP="00FC343E">
      <w:r>
        <w:pict w14:anchorId="5E016A27">
          <v:rect id="_x0000_i1050" style="width:0;height:1.5pt" o:hralign="center" o:hrstd="t" o:hr="t" fillcolor="#a0a0a0" stroked="f"/>
        </w:pict>
      </w:r>
    </w:p>
    <w:p w14:paraId="465E1A5E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15.4 A gép tisztasága</w:t>
      </w:r>
    </w:p>
    <w:p w14:paraId="23267446" w14:textId="77777777" w:rsidR="00FC343E" w:rsidRPr="00FC343E" w:rsidRDefault="00FC343E" w:rsidP="00FC343E">
      <w:r w:rsidRPr="00FC343E">
        <w:t>A Bérlő köteles a bérelt gépet:</w:t>
      </w:r>
    </w:p>
    <w:p w14:paraId="15475908" w14:textId="77777777" w:rsidR="00FC343E" w:rsidRPr="00FC343E" w:rsidRDefault="00FC343E" w:rsidP="00FC343E">
      <w:pPr>
        <w:numPr>
          <w:ilvl w:val="0"/>
          <w:numId w:val="20"/>
        </w:numPr>
      </w:pPr>
      <w:r w:rsidRPr="00FC343E">
        <w:t>kiürített tartályokkal;</w:t>
      </w:r>
    </w:p>
    <w:p w14:paraId="6D2F32D6" w14:textId="77777777" w:rsidR="00FC343E" w:rsidRPr="00FC343E" w:rsidRDefault="00FC343E" w:rsidP="00FC343E">
      <w:pPr>
        <w:numPr>
          <w:ilvl w:val="0"/>
          <w:numId w:val="20"/>
        </w:numPr>
      </w:pPr>
      <w:r w:rsidRPr="00FC343E">
        <w:t>kitisztított szűrőkkel;</w:t>
      </w:r>
    </w:p>
    <w:p w14:paraId="46BE3F04" w14:textId="77777777" w:rsidR="00FC343E" w:rsidRPr="00FC343E" w:rsidRDefault="00FC343E" w:rsidP="00FC343E">
      <w:pPr>
        <w:numPr>
          <w:ilvl w:val="0"/>
          <w:numId w:val="20"/>
        </w:numPr>
      </w:pPr>
      <w:r w:rsidRPr="00FC343E">
        <w:t>rendeltetésszerű használatból eredő szennyeződésektől megtisztított állapotban</w:t>
      </w:r>
    </w:p>
    <w:p w14:paraId="0B845F49" w14:textId="77777777" w:rsidR="00FC343E" w:rsidRPr="00FC343E" w:rsidRDefault="00FC343E" w:rsidP="00FC343E">
      <w:r w:rsidRPr="00FC343E">
        <w:t>visszaszolgáltatni.</w:t>
      </w:r>
    </w:p>
    <w:p w14:paraId="70483D65" w14:textId="77777777" w:rsidR="00FC343E" w:rsidRPr="00FC343E" w:rsidRDefault="00FC343E" w:rsidP="00FC343E">
      <w:r w:rsidRPr="00FC343E">
        <w:t>Normál használatból eredő kisebb szennyeződések miatt a Bérbeadó külön díjat nem számít fel.</w:t>
      </w:r>
    </w:p>
    <w:p w14:paraId="1E684FA4" w14:textId="77777777" w:rsidR="00FC343E" w:rsidRPr="00FC343E" w:rsidRDefault="00FC343E" w:rsidP="00FC343E">
      <w:r w:rsidRPr="00FC343E">
        <w:lastRenderedPageBreak/>
        <w:t xml:space="preserve">Amennyiben a gép rendkívüli mértékben szennyezett állapotban kerül visszaadásra – különösen festék, cement, gipsz, ragasztó, olaj, nagy mennyiségű állatszőr, penész, kellemetlen szag, hányás, ürülék vagy egyéb, a rendeltetésszerű használatot meghaladó szennyeződés esetén –, a Bérbeadó jogosult </w:t>
      </w:r>
      <w:r w:rsidRPr="00FC343E">
        <w:rPr>
          <w:b/>
          <w:bCs/>
        </w:rPr>
        <w:t>10.000 Ft tisztítási díjat</w:t>
      </w:r>
      <w:r w:rsidRPr="00FC343E">
        <w:t xml:space="preserve"> felszámítani.</w:t>
      </w:r>
    </w:p>
    <w:p w14:paraId="22C41B79" w14:textId="77777777" w:rsidR="00FC343E" w:rsidRPr="00FC343E" w:rsidRDefault="007C4F36" w:rsidP="00FC343E">
      <w:r>
        <w:pict w14:anchorId="775244CA">
          <v:rect id="_x0000_i1051" style="width:0;height:1.5pt" o:hralign="center" o:hrstd="t" o:hr="t" fillcolor="#a0a0a0" stroked="f"/>
        </w:pict>
      </w:r>
    </w:p>
    <w:p w14:paraId="585EC314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16. Házhozszállítás</w:t>
      </w:r>
    </w:p>
    <w:p w14:paraId="466EB31A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16.1 A szolgáltatás</w:t>
      </w:r>
    </w:p>
    <w:p w14:paraId="1FD9C84F" w14:textId="77777777" w:rsidR="00FC343E" w:rsidRPr="00FC343E" w:rsidRDefault="00FC343E" w:rsidP="00FC343E">
      <w:r w:rsidRPr="00FC343E">
        <w:t>A MotoClean Home előzetes egyeztetés alapján házhozszállítási szolgáltatást biztosíthat.</w:t>
      </w:r>
    </w:p>
    <w:p w14:paraId="00E64CB4" w14:textId="77777777" w:rsidR="00FC343E" w:rsidRPr="00FC343E" w:rsidRDefault="00FC343E" w:rsidP="00FC343E">
      <w:r w:rsidRPr="00FC343E">
        <w:t>A házhozszállítás díját az aktuális árlista tartalmazza.</w:t>
      </w:r>
    </w:p>
    <w:p w14:paraId="1E194C3E" w14:textId="77777777" w:rsidR="00FC343E" w:rsidRPr="00FC343E" w:rsidRDefault="007C4F36" w:rsidP="00FC343E">
      <w:r>
        <w:pict w14:anchorId="2A25E56E">
          <v:rect id="_x0000_i1052" style="width:0;height:1.5pt" o:hralign="center" o:hrstd="t" o:hr="t" fillcolor="#a0a0a0" stroked="f"/>
        </w:pict>
      </w:r>
    </w:p>
    <w:p w14:paraId="4B8E988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16.2 Sikertelen kézbesítés</w:t>
      </w:r>
    </w:p>
    <w:p w14:paraId="387D51C3" w14:textId="77777777" w:rsidR="00FC343E" w:rsidRPr="00FC343E" w:rsidRDefault="00FC343E" w:rsidP="00FC343E">
      <w:r w:rsidRPr="00FC343E">
        <w:t>Amennyiben a Bérlő a megadott helyszínen vagy időpontban nem elérhető, illetve a gép átadása vagy visszavétele a Bérlőnek felróható okból meghiúsul, a Bérbeadó jogosult:</w:t>
      </w:r>
    </w:p>
    <w:p w14:paraId="3AB66D2C" w14:textId="77777777" w:rsidR="00FC343E" w:rsidRPr="00FC343E" w:rsidRDefault="00FC343E" w:rsidP="00FC343E">
      <w:pPr>
        <w:numPr>
          <w:ilvl w:val="0"/>
          <w:numId w:val="21"/>
        </w:numPr>
      </w:pPr>
      <w:r w:rsidRPr="00FC343E">
        <w:t>az ismételt kiszállás díját felszámítani;</w:t>
      </w:r>
    </w:p>
    <w:p w14:paraId="038707D5" w14:textId="77777777" w:rsidR="00FC343E" w:rsidRPr="00FC343E" w:rsidRDefault="00FC343E" w:rsidP="00FC343E">
      <w:pPr>
        <w:numPr>
          <w:ilvl w:val="0"/>
          <w:numId w:val="21"/>
        </w:numPr>
      </w:pPr>
      <w:r w:rsidRPr="00FC343E">
        <w:t>a várakozással kapcsolatos költségeit érvényesíteni;</w:t>
      </w:r>
    </w:p>
    <w:p w14:paraId="6E44177F" w14:textId="77777777" w:rsidR="00FC343E" w:rsidRPr="00FC343E" w:rsidRDefault="00FC343E" w:rsidP="00FC343E">
      <w:pPr>
        <w:numPr>
          <w:ilvl w:val="0"/>
          <w:numId w:val="21"/>
        </w:numPr>
      </w:pPr>
      <w:r w:rsidRPr="00FC343E">
        <w:t>szükség esetén a szerződéstől elállni.</w:t>
      </w:r>
    </w:p>
    <w:p w14:paraId="454647EA" w14:textId="77777777" w:rsidR="00FC343E" w:rsidRPr="00FC343E" w:rsidRDefault="007C4F36" w:rsidP="00FC343E">
      <w:r>
        <w:pict w14:anchorId="0ADF841B">
          <v:rect id="_x0000_i1053" style="width:0;height:1.5pt" o:hralign="center" o:hrstd="t" o:hr="t" fillcolor="#a0a0a0" stroked="f"/>
        </w:pict>
      </w:r>
    </w:p>
    <w:p w14:paraId="3441C1B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16.3 Kockázatviselés</w:t>
      </w:r>
    </w:p>
    <w:p w14:paraId="59B04312" w14:textId="77777777" w:rsidR="00FC343E" w:rsidRPr="00FC343E" w:rsidRDefault="00FC343E" w:rsidP="00FC343E">
      <w:r w:rsidRPr="00FC343E">
        <w:t>A bérelt eszköz kárveszélye a Bérlőre az átadás pillanatában száll át, és a gép Bérbeadó részére történő sikeres visszaadásáig a Bérlőt terheli.</w:t>
      </w:r>
    </w:p>
    <w:p w14:paraId="5A09E3FA" w14:textId="77777777" w:rsidR="00FC343E" w:rsidRPr="00FC343E" w:rsidRDefault="007C4F36" w:rsidP="00FC343E">
      <w:r>
        <w:pict w14:anchorId="3BDBBCCD">
          <v:rect id="_x0000_i1054" style="width:0;height:1.5pt" o:hralign="center" o:hrstd="t" o:hr="t" fillcolor="#a0a0a0" stroked="f"/>
        </w:pict>
      </w:r>
    </w:p>
    <w:p w14:paraId="487BD0E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17. A Bérbeadó jogosultsága az átadás megtagadására</w:t>
      </w:r>
    </w:p>
    <w:p w14:paraId="51090029" w14:textId="77777777" w:rsidR="00FC343E" w:rsidRPr="00FC343E" w:rsidRDefault="00FC343E" w:rsidP="00FC343E">
      <w:r w:rsidRPr="00FC343E">
        <w:t>A Bérbeadó jogosult a gép átadását megtagadni különösen, ha:</w:t>
      </w:r>
    </w:p>
    <w:p w14:paraId="6157F61D" w14:textId="77777777" w:rsidR="00FC343E" w:rsidRPr="00FC343E" w:rsidRDefault="00FC343E" w:rsidP="00FC343E">
      <w:pPr>
        <w:numPr>
          <w:ilvl w:val="0"/>
          <w:numId w:val="22"/>
        </w:numPr>
      </w:pPr>
      <w:r w:rsidRPr="00FC343E">
        <w:t>a Bérlő nem tudja megfelelően igazolni személyazonosságát;</w:t>
      </w:r>
    </w:p>
    <w:p w14:paraId="0689B2D8" w14:textId="77777777" w:rsidR="00FC343E" w:rsidRPr="00FC343E" w:rsidRDefault="00FC343E" w:rsidP="00FC343E">
      <w:pPr>
        <w:numPr>
          <w:ilvl w:val="0"/>
          <w:numId w:val="22"/>
        </w:numPr>
      </w:pPr>
      <w:r w:rsidRPr="00FC343E">
        <w:t>a Bérlő a fizetési kötelezettségét nem teljesítette;</w:t>
      </w:r>
    </w:p>
    <w:p w14:paraId="6B9EC90E" w14:textId="77777777" w:rsidR="00FC343E" w:rsidRPr="00FC343E" w:rsidRDefault="00FC343E" w:rsidP="00FC343E">
      <w:pPr>
        <w:numPr>
          <w:ilvl w:val="0"/>
          <w:numId w:val="22"/>
        </w:numPr>
      </w:pPr>
      <w:r w:rsidRPr="00FC343E">
        <w:t>a kaució megfizetése nem történt meg;</w:t>
      </w:r>
    </w:p>
    <w:p w14:paraId="45940DF4" w14:textId="77777777" w:rsidR="00FC343E" w:rsidRPr="00FC343E" w:rsidRDefault="00FC343E" w:rsidP="00FC343E">
      <w:pPr>
        <w:numPr>
          <w:ilvl w:val="0"/>
          <w:numId w:val="22"/>
        </w:numPr>
      </w:pPr>
      <w:r w:rsidRPr="00FC343E">
        <w:t>a Bérlő valótlan adatokat szolgáltatott;</w:t>
      </w:r>
    </w:p>
    <w:p w14:paraId="5BE82AD2" w14:textId="77777777" w:rsidR="00FC343E" w:rsidRPr="00FC343E" w:rsidRDefault="00FC343E" w:rsidP="00FC343E">
      <w:pPr>
        <w:numPr>
          <w:ilvl w:val="0"/>
          <w:numId w:val="22"/>
        </w:numPr>
      </w:pPr>
      <w:r w:rsidRPr="00FC343E">
        <w:t>a Bérbeadó megítélése szerint a rendeltetésszerű használat nem biztosítható;</w:t>
      </w:r>
    </w:p>
    <w:p w14:paraId="74BFAAAE" w14:textId="77777777" w:rsidR="00FC343E" w:rsidRPr="00FC343E" w:rsidRDefault="00FC343E" w:rsidP="00FC343E">
      <w:pPr>
        <w:numPr>
          <w:ilvl w:val="0"/>
          <w:numId w:val="22"/>
        </w:numPr>
      </w:pPr>
      <w:r w:rsidRPr="00FC343E">
        <w:lastRenderedPageBreak/>
        <w:t>a Bérlő ittas vagy bódult állapotban jelenik meg;</w:t>
      </w:r>
    </w:p>
    <w:p w14:paraId="7803C0BB" w14:textId="77777777" w:rsidR="00FC343E" w:rsidRPr="00FC343E" w:rsidRDefault="00FC343E" w:rsidP="00FC343E">
      <w:pPr>
        <w:numPr>
          <w:ilvl w:val="0"/>
          <w:numId w:val="22"/>
        </w:numPr>
      </w:pPr>
      <w:r w:rsidRPr="00FC343E">
        <w:t>a Bérlő agresszív vagy fenyegető magatartást tanúsít;</w:t>
      </w:r>
    </w:p>
    <w:p w14:paraId="4305B8F3" w14:textId="77777777" w:rsidR="00FC343E" w:rsidRPr="00FC343E" w:rsidRDefault="00FC343E" w:rsidP="00FC343E">
      <w:pPr>
        <w:numPr>
          <w:ilvl w:val="0"/>
          <w:numId w:val="22"/>
        </w:numPr>
      </w:pPr>
      <w:r w:rsidRPr="00FC343E">
        <w:t>a Bérlő korábbi szerződésszegése miatt a Bérbeadó a további együttműködést nem kívánja fenntartani.</w:t>
      </w:r>
    </w:p>
    <w:p w14:paraId="4D951539" w14:textId="77777777" w:rsidR="00FC343E" w:rsidRPr="00FC343E" w:rsidRDefault="00FC343E" w:rsidP="00FC343E">
      <w:r w:rsidRPr="00FC343E">
        <w:t>Az átadás megtagadása esetén a Bérbeadó nem köteles a szerződést teljesíteni, és jogosult a foglalást törölni.</w:t>
      </w:r>
    </w:p>
    <w:p w14:paraId="546561FE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18. A Bérlő jogai és kötelezettségei</w:t>
      </w:r>
    </w:p>
    <w:p w14:paraId="506D36FF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18.1 A Bérlő általános kötelezettségei</w:t>
      </w:r>
    </w:p>
    <w:p w14:paraId="08E3B9CB" w14:textId="77777777" w:rsidR="00FC343E" w:rsidRPr="00FC343E" w:rsidRDefault="00FC343E" w:rsidP="00FC343E">
      <w:r w:rsidRPr="00FC343E">
        <w:t>A Bérlő köteles a bérelt eszközt:</w:t>
      </w:r>
    </w:p>
    <w:p w14:paraId="235B5C77" w14:textId="77777777" w:rsidR="00FC343E" w:rsidRPr="00FC343E" w:rsidRDefault="00FC343E" w:rsidP="00FC343E">
      <w:pPr>
        <w:numPr>
          <w:ilvl w:val="0"/>
          <w:numId w:val="23"/>
        </w:numPr>
      </w:pPr>
      <w:r w:rsidRPr="00FC343E">
        <w:t>rendeltetésszerűen használni;</w:t>
      </w:r>
    </w:p>
    <w:p w14:paraId="02F71228" w14:textId="77777777" w:rsidR="00FC343E" w:rsidRPr="00FC343E" w:rsidRDefault="00FC343E" w:rsidP="00FC343E">
      <w:pPr>
        <w:numPr>
          <w:ilvl w:val="0"/>
          <w:numId w:val="23"/>
        </w:numPr>
      </w:pPr>
      <w:r w:rsidRPr="00FC343E">
        <w:t>a jelen ÁSZF-ben, a használati szabályzatban, valamint a Bérbeadó által az átadás során ismertetett előírások szerint üzemeltetni;</w:t>
      </w:r>
    </w:p>
    <w:p w14:paraId="5B804299" w14:textId="77777777" w:rsidR="00FC343E" w:rsidRPr="00FC343E" w:rsidRDefault="00FC343E" w:rsidP="00FC343E">
      <w:pPr>
        <w:numPr>
          <w:ilvl w:val="0"/>
          <w:numId w:val="23"/>
        </w:numPr>
      </w:pPr>
      <w:r w:rsidRPr="00FC343E">
        <w:t>állagát megóvni;</w:t>
      </w:r>
    </w:p>
    <w:p w14:paraId="6287DF05" w14:textId="77777777" w:rsidR="00FC343E" w:rsidRPr="00FC343E" w:rsidRDefault="00FC343E" w:rsidP="00FC343E">
      <w:pPr>
        <w:numPr>
          <w:ilvl w:val="0"/>
          <w:numId w:val="23"/>
        </w:numPr>
      </w:pPr>
      <w:r w:rsidRPr="00FC343E">
        <w:t>lopástól, sérüléstől, illetéktelen használattól és megsemmisüléstől megóvni;</w:t>
      </w:r>
    </w:p>
    <w:p w14:paraId="1183A1D4" w14:textId="77777777" w:rsidR="00FC343E" w:rsidRPr="00FC343E" w:rsidRDefault="00FC343E" w:rsidP="00FC343E">
      <w:pPr>
        <w:numPr>
          <w:ilvl w:val="0"/>
          <w:numId w:val="23"/>
        </w:numPr>
      </w:pPr>
      <w:r w:rsidRPr="00FC343E">
        <w:t>kizárólag saját felelősségére használni.</w:t>
      </w:r>
    </w:p>
    <w:p w14:paraId="01E401C9" w14:textId="77777777" w:rsidR="00FC343E" w:rsidRPr="00FC343E" w:rsidRDefault="00FC343E" w:rsidP="00FC343E">
      <w:r w:rsidRPr="00FC343E">
        <w:t>A Bérlő felel minden olyan kárért, amely a rendeltetésellenes használatból vagy jelen ÁSZF megszegéséből ered.</w:t>
      </w:r>
    </w:p>
    <w:p w14:paraId="23251F3D" w14:textId="77777777" w:rsidR="00FC343E" w:rsidRPr="00FC343E" w:rsidRDefault="007C4F36" w:rsidP="00FC343E">
      <w:r>
        <w:pict w14:anchorId="10E32B3C">
          <v:rect id="_x0000_i1055" style="width:0;height:1.5pt" o:hralign="center" o:hrstd="t" o:hr="t" fillcolor="#a0a0a0" stroked="f"/>
        </w:pict>
      </w:r>
    </w:p>
    <w:p w14:paraId="622C28DF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18.2 Harmadik személy részére történő átadás</w:t>
      </w:r>
    </w:p>
    <w:p w14:paraId="5328EF51" w14:textId="77777777" w:rsidR="00FC343E" w:rsidRPr="00FC343E" w:rsidRDefault="00FC343E" w:rsidP="00FC343E">
      <w:r w:rsidRPr="00FC343E">
        <w:t>A Bérlő a bérelt eszközt harmadik személy részére kizárólag a Bérbeadó előzetes írásbeli hozzájárulásával adhatja át.</w:t>
      </w:r>
    </w:p>
    <w:p w14:paraId="6471DD60" w14:textId="77777777" w:rsidR="00FC343E" w:rsidRPr="00FC343E" w:rsidRDefault="00FC343E" w:rsidP="00FC343E">
      <w:r w:rsidRPr="00FC343E">
        <w:t>A hozzájárulás hiányában történő átadás szerződésszegésnek minősül.</w:t>
      </w:r>
    </w:p>
    <w:p w14:paraId="7F469BBD" w14:textId="77777777" w:rsidR="00FC343E" w:rsidRPr="00FC343E" w:rsidRDefault="00FC343E" w:rsidP="00FC343E">
      <w:r w:rsidRPr="00FC343E">
        <w:t>A Bérlő a harmadik személy magatartásáért úgy felel, mintha maga járt volna el.</w:t>
      </w:r>
    </w:p>
    <w:p w14:paraId="52D1A921" w14:textId="77777777" w:rsidR="00FC343E" w:rsidRPr="00FC343E" w:rsidRDefault="007C4F36" w:rsidP="00FC343E">
      <w:r>
        <w:pict w14:anchorId="75FE4B53">
          <v:rect id="_x0000_i1056" style="width:0;height:1.5pt" o:hralign="center" o:hrstd="t" o:hr="t" fillcolor="#a0a0a0" stroked="f"/>
        </w:pict>
      </w:r>
    </w:p>
    <w:p w14:paraId="50524069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18.3 A Bérlő értesítési kötelezettsége</w:t>
      </w:r>
    </w:p>
    <w:p w14:paraId="7E7DEBC9" w14:textId="77777777" w:rsidR="00FC343E" w:rsidRPr="00FC343E" w:rsidRDefault="00FC343E" w:rsidP="00FC343E">
      <w:r w:rsidRPr="00FC343E">
        <w:t>A Bérlő köteles haladéktalanul értesíteni a Bérbeadót különösen az alábbi esetekben:</w:t>
      </w:r>
    </w:p>
    <w:p w14:paraId="3FCB7096" w14:textId="77777777" w:rsidR="00FC343E" w:rsidRPr="00FC343E" w:rsidRDefault="00FC343E" w:rsidP="00FC343E">
      <w:pPr>
        <w:numPr>
          <w:ilvl w:val="0"/>
          <w:numId w:val="24"/>
        </w:numPr>
      </w:pPr>
      <w:r w:rsidRPr="00FC343E">
        <w:t>a gép meghibásodik;</w:t>
      </w:r>
    </w:p>
    <w:p w14:paraId="7AAAF9FD" w14:textId="77777777" w:rsidR="00FC343E" w:rsidRPr="00FC343E" w:rsidRDefault="00FC343E" w:rsidP="00FC343E">
      <w:pPr>
        <w:numPr>
          <w:ilvl w:val="0"/>
          <w:numId w:val="24"/>
        </w:numPr>
      </w:pPr>
      <w:r w:rsidRPr="00FC343E">
        <w:t>a gép működése megváltozik;</w:t>
      </w:r>
    </w:p>
    <w:p w14:paraId="0C455467" w14:textId="77777777" w:rsidR="00FC343E" w:rsidRPr="00FC343E" w:rsidRDefault="00FC343E" w:rsidP="00FC343E">
      <w:pPr>
        <w:numPr>
          <w:ilvl w:val="0"/>
          <w:numId w:val="24"/>
        </w:numPr>
      </w:pPr>
      <w:r w:rsidRPr="00FC343E">
        <w:lastRenderedPageBreak/>
        <w:t>szokatlan hang, rezgés vagy szag jelentkezik;</w:t>
      </w:r>
    </w:p>
    <w:p w14:paraId="5AC39FB3" w14:textId="77777777" w:rsidR="00FC343E" w:rsidRPr="00FC343E" w:rsidRDefault="00FC343E" w:rsidP="00FC343E">
      <w:pPr>
        <w:numPr>
          <w:ilvl w:val="0"/>
          <w:numId w:val="24"/>
        </w:numPr>
      </w:pPr>
      <w:r w:rsidRPr="00FC343E">
        <w:t>a gép leesik vagy ütés éri;</w:t>
      </w:r>
    </w:p>
    <w:p w14:paraId="1DD27D48" w14:textId="77777777" w:rsidR="00FC343E" w:rsidRPr="00FC343E" w:rsidRDefault="00FC343E" w:rsidP="00FC343E">
      <w:pPr>
        <w:numPr>
          <w:ilvl w:val="0"/>
          <w:numId w:val="24"/>
        </w:numPr>
      </w:pPr>
      <w:r w:rsidRPr="00FC343E">
        <w:t>baleset történik;</w:t>
      </w:r>
    </w:p>
    <w:p w14:paraId="2F1CF22C" w14:textId="77777777" w:rsidR="00FC343E" w:rsidRPr="00FC343E" w:rsidRDefault="00FC343E" w:rsidP="00FC343E">
      <w:pPr>
        <w:numPr>
          <w:ilvl w:val="0"/>
          <w:numId w:val="24"/>
        </w:numPr>
      </w:pPr>
      <w:r w:rsidRPr="00FC343E">
        <w:t>a gép elveszik vagy ellopják;</w:t>
      </w:r>
    </w:p>
    <w:p w14:paraId="0483529C" w14:textId="77777777" w:rsidR="00FC343E" w:rsidRPr="00FC343E" w:rsidRDefault="00FC343E" w:rsidP="00FC343E">
      <w:pPr>
        <w:numPr>
          <w:ilvl w:val="0"/>
          <w:numId w:val="24"/>
        </w:numPr>
      </w:pPr>
      <w:r w:rsidRPr="00FC343E">
        <w:t>bármilyen sérülés keletkezik.</w:t>
      </w:r>
    </w:p>
    <w:p w14:paraId="3D04EF3B" w14:textId="77777777" w:rsidR="00FC343E" w:rsidRPr="00FC343E" w:rsidRDefault="00FC343E" w:rsidP="00FC343E">
      <w:r w:rsidRPr="00FC343E">
        <w:t>A Bérlő a hiba észlelését követően köteles a készülék használatát azonnal megszüntetni.</w:t>
      </w:r>
    </w:p>
    <w:p w14:paraId="015A8BFF" w14:textId="77777777" w:rsidR="00FC343E" w:rsidRPr="00FC343E" w:rsidRDefault="00FC343E" w:rsidP="00FC343E">
      <w:r w:rsidRPr="00FC343E">
        <w:t>A hiba további használat melletti súlyosbodásából eredő valamennyi kár a Bérlőt terheli.</w:t>
      </w:r>
    </w:p>
    <w:p w14:paraId="09B955C9" w14:textId="77777777" w:rsidR="00FC343E" w:rsidRPr="00FC343E" w:rsidRDefault="007C4F36" w:rsidP="00FC343E">
      <w:r>
        <w:pict w14:anchorId="379CA7A3">
          <v:rect id="_x0000_i1057" style="width:0;height:1.5pt" o:hralign="center" o:hrstd="t" o:hr="t" fillcolor="#a0a0a0" stroked="f"/>
        </w:pict>
      </w:r>
    </w:p>
    <w:p w14:paraId="261CB093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19. Rendeltetésszerű használat</w:t>
      </w:r>
    </w:p>
    <w:p w14:paraId="35AED15B" w14:textId="77777777" w:rsidR="00FC343E" w:rsidRPr="00FC343E" w:rsidRDefault="00FC343E" w:rsidP="00FC343E">
      <w:r w:rsidRPr="00FC343E">
        <w:t>A Bérlő köteles a gépet kizárólag annak műszaki rendeltetésének megfelelően használni.</w:t>
      </w:r>
    </w:p>
    <w:p w14:paraId="0EA25901" w14:textId="77777777" w:rsidR="00FC343E" w:rsidRPr="00FC343E" w:rsidRDefault="00FC343E" w:rsidP="00FC343E">
      <w:r w:rsidRPr="00FC343E">
        <w:t>A rendeltetésszerű használat magában foglalja különösen:</w:t>
      </w:r>
    </w:p>
    <w:p w14:paraId="053D3B5B" w14:textId="77777777" w:rsidR="00FC343E" w:rsidRPr="00FC343E" w:rsidRDefault="00FC343E" w:rsidP="00FC343E">
      <w:pPr>
        <w:numPr>
          <w:ilvl w:val="0"/>
          <w:numId w:val="25"/>
        </w:numPr>
      </w:pPr>
      <w:r w:rsidRPr="00FC343E">
        <w:t>a gyártói előírások betartását;</w:t>
      </w:r>
    </w:p>
    <w:p w14:paraId="191ACA2F" w14:textId="77777777" w:rsidR="00FC343E" w:rsidRPr="00FC343E" w:rsidRDefault="00FC343E" w:rsidP="00FC343E">
      <w:pPr>
        <w:numPr>
          <w:ilvl w:val="0"/>
          <w:numId w:val="25"/>
        </w:numPr>
      </w:pPr>
      <w:r w:rsidRPr="00FC343E">
        <w:t>a MotoClean Home használati szabályzatának betartását;</w:t>
      </w:r>
    </w:p>
    <w:p w14:paraId="33CB226D" w14:textId="77777777" w:rsidR="00FC343E" w:rsidRPr="00FC343E" w:rsidRDefault="00FC343E" w:rsidP="00FC343E">
      <w:pPr>
        <w:numPr>
          <w:ilvl w:val="0"/>
          <w:numId w:val="25"/>
        </w:numPr>
      </w:pPr>
      <w:r w:rsidRPr="00FC343E">
        <w:t>az átadás során ismertetett kezelési szabályok betartását;</w:t>
      </w:r>
    </w:p>
    <w:p w14:paraId="12F46FAA" w14:textId="77777777" w:rsidR="00FC343E" w:rsidRPr="00FC343E" w:rsidRDefault="00FC343E" w:rsidP="00FC343E">
      <w:pPr>
        <w:numPr>
          <w:ilvl w:val="0"/>
          <w:numId w:val="25"/>
        </w:numPr>
      </w:pPr>
      <w:r w:rsidRPr="00FC343E">
        <w:t>a megfelelő tisztítószerek használatát;</w:t>
      </w:r>
    </w:p>
    <w:p w14:paraId="466C8BD9" w14:textId="77777777" w:rsidR="00FC343E" w:rsidRPr="00FC343E" w:rsidRDefault="00FC343E" w:rsidP="00FC343E">
      <w:pPr>
        <w:numPr>
          <w:ilvl w:val="0"/>
          <w:numId w:val="25"/>
        </w:numPr>
      </w:pPr>
      <w:r w:rsidRPr="00FC343E">
        <w:t>a gép túlterhelésének elkerülését;</w:t>
      </w:r>
    </w:p>
    <w:p w14:paraId="4D3DDB6C" w14:textId="77777777" w:rsidR="00FC343E" w:rsidRPr="00FC343E" w:rsidRDefault="00FC343E" w:rsidP="00FC343E">
      <w:pPr>
        <w:numPr>
          <w:ilvl w:val="0"/>
          <w:numId w:val="25"/>
        </w:numPr>
      </w:pPr>
      <w:r w:rsidRPr="00FC343E">
        <w:t>a megfelelő elektromos hálózat használatát.</w:t>
      </w:r>
    </w:p>
    <w:p w14:paraId="5917A509" w14:textId="77777777" w:rsidR="00FC343E" w:rsidRPr="00FC343E" w:rsidRDefault="007C4F36" w:rsidP="00FC343E">
      <w:r>
        <w:pict w14:anchorId="0FD7F50E">
          <v:rect id="_x0000_i1058" style="width:0;height:1.5pt" o:hralign="center" o:hrstd="t" o:hr="t" fillcolor="#a0a0a0" stroked="f"/>
        </w:pict>
      </w:r>
    </w:p>
    <w:p w14:paraId="7B232C33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20. Tiltott használat</w:t>
      </w:r>
    </w:p>
    <w:p w14:paraId="0F6389E1" w14:textId="77777777" w:rsidR="00FC343E" w:rsidRPr="00FC343E" w:rsidRDefault="00FC343E" w:rsidP="00FC343E">
      <w:r w:rsidRPr="00FC343E">
        <w:t>A Bérlő különösen nem jogosult a gépet:</w:t>
      </w:r>
    </w:p>
    <w:p w14:paraId="78AD3F32" w14:textId="77777777" w:rsidR="00FC343E" w:rsidRPr="00FC343E" w:rsidRDefault="00FC343E" w:rsidP="00FC343E">
      <w:pPr>
        <w:numPr>
          <w:ilvl w:val="0"/>
          <w:numId w:val="26"/>
        </w:numPr>
      </w:pPr>
      <w:r w:rsidRPr="00FC343E">
        <w:t>szétszerelni;</w:t>
      </w:r>
    </w:p>
    <w:p w14:paraId="295E65CA" w14:textId="77777777" w:rsidR="00FC343E" w:rsidRPr="00FC343E" w:rsidRDefault="00FC343E" w:rsidP="00FC343E">
      <w:pPr>
        <w:numPr>
          <w:ilvl w:val="0"/>
          <w:numId w:val="26"/>
        </w:numPr>
      </w:pPr>
      <w:r w:rsidRPr="00FC343E">
        <w:t>javítani;</w:t>
      </w:r>
    </w:p>
    <w:p w14:paraId="2573BD58" w14:textId="77777777" w:rsidR="00FC343E" w:rsidRPr="00FC343E" w:rsidRDefault="00FC343E" w:rsidP="00FC343E">
      <w:pPr>
        <w:numPr>
          <w:ilvl w:val="0"/>
          <w:numId w:val="26"/>
        </w:numPr>
      </w:pPr>
      <w:r w:rsidRPr="00FC343E">
        <w:t>átalakítani;</w:t>
      </w:r>
    </w:p>
    <w:p w14:paraId="64338CF8" w14:textId="77777777" w:rsidR="00FC343E" w:rsidRPr="00FC343E" w:rsidRDefault="00FC343E" w:rsidP="00FC343E">
      <w:pPr>
        <w:numPr>
          <w:ilvl w:val="0"/>
          <w:numId w:val="26"/>
        </w:numPr>
      </w:pPr>
      <w:r w:rsidRPr="00FC343E">
        <w:t>illetéktelen személlyel javíttatni;</w:t>
      </w:r>
    </w:p>
    <w:p w14:paraId="28B3E22F" w14:textId="77777777" w:rsidR="00FC343E" w:rsidRPr="00FC343E" w:rsidRDefault="00FC343E" w:rsidP="00FC343E">
      <w:pPr>
        <w:numPr>
          <w:ilvl w:val="0"/>
          <w:numId w:val="26"/>
        </w:numPr>
      </w:pPr>
      <w:r w:rsidRPr="00FC343E">
        <w:t>veszélyes anyagok felszívására használni;</w:t>
      </w:r>
    </w:p>
    <w:p w14:paraId="17F8E19E" w14:textId="77777777" w:rsidR="00FC343E" w:rsidRPr="00FC343E" w:rsidRDefault="00FC343E" w:rsidP="00FC343E">
      <w:pPr>
        <w:numPr>
          <w:ilvl w:val="0"/>
          <w:numId w:val="26"/>
        </w:numPr>
      </w:pPr>
      <w:r w:rsidRPr="00FC343E">
        <w:t>robbanásveszélyes környezetben üzemeltetni;</w:t>
      </w:r>
    </w:p>
    <w:p w14:paraId="41F43B3F" w14:textId="77777777" w:rsidR="00FC343E" w:rsidRPr="00FC343E" w:rsidRDefault="00FC343E" w:rsidP="00FC343E">
      <w:pPr>
        <w:numPr>
          <w:ilvl w:val="0"/>
          <w:numId w:val="26"/>
        </w:numPr>
      </w:pPr>
      <w:r w:rsidRPr="00FC343E">
        <w:lastRenderedPageBreak/>
        <w:t>a gyártó által nem engedélyezett célra használni;</w:t>
      </w:r>
    </w:p>
    <w:p w14:paraId="5191B95A" w14:textId="77777777" w:rsidR="00FC343E" w:rsidRPr="00FC343E" w:rsidRDefault="00FC343E" w:rsidP="00FC343E">
      <w:pPr>
        <w:numPr>
          <w:ilvl w:val="0"/>
          <w:numId w:val="26"/>
        </w:numPr>
      </w:pPr>
      <w:r w:rsidRPr="00FC343E">
        <w:t>szándékosan túlterhelni.</w:t>
      </w:r>
    </w:p>
    <w:p w14:paraId="5E8086E3" w14:textId="77777777" w:rsidR="00FC343E" w:rsidRPr="00FC343E" w:rsidRDefault="00FC343E" w:rsidP="00FC343E">
      <w:r w:rsidRPr="00FC343E">
        <w:t>Tilos továbbá a gépet használni különösen:</w:t>
      </w:r>
    </w:p>
    <w:p w14:paraId="03C3A077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építési törmelék;</w:t>
      </w:r>
    </w:p>
    <w:p w14:paraId="02EF9B39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cement;</w:t>
      </w:r>
    </w:p>
    <w:p w14:paraId="3D2290B4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gipsz;</w:t>
      </w:r>
    </w:p>
    <w:p w14:paraId="72162FAB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vakolat;</w:t>
      </w:r>
    </w:p>
    <w:p w14:paraId="582FA1A4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forró hamu;</w:t>
      </w:r>
    </w:p>
    <w:p w14:paraId="3658E76C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izzó anyag;</w:t>
      </w:r>
    </w:p>
    <w:p w14:paraId="0BB2E1B8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oldószerek;</w:t>
      </w:r>
    </w:p>
    <w:p w14:paraId="688A0E42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benzin;</w:t>
      </w:r>
    </w:p>
    <w:p w14:paraId="1351DF95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hígító;</w:t>
      </w:r>
    </w:p>
    <w:p w14:paraId="46FB164B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olaj;</w:t>
      </w:r>
    </w:p>
    <w:p w14:paraId="299319CF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maró vegyszerek;</w:t>
      </w:r>
    </w:p>
    <w:p w14:paraId="0B51D685" w14:textId="77777777" w:rsidR="00FC343E" w:rsidRPr="00FC343E" w:rsidRDefault="00FC343E" w:rsidP="00FC343E">
      <w:pPr>
        <w:numPr>
          <w:ilvl w:val="0"/>
          <w:numId w:val="27"/>
        </w:numPr>
      </w:pPr>
      <w:r w:rsidRPr="00FC343E">
        <w:t>egyéb veszélyes anyagok eltávolítására.</w:t>
      </w:r>
    </w:p>
    <w:p w14:paraId="5D9F6842" w14:textId="77777777" w:rsidR="00FC343E" w:rsidRPr="00FC343E" w:rsidRDefault="00FC343E" w:rsidP="00FC343E">
      <w:r w:rsidRPr="00FC343E">
        <w:t>A fenti tilalmak megszegéséből eredő valamennyi kár a Bérlőt terheli.</w:t>
      </w:r>
    </w:p>
    <w:p w14:paraId="476F91CE" w14:textId="77777777" w:rsidR="00FC343E" w:rsidRPr="00FC343E" w:rsidRDefault="007C4F36" w:rsidP="00FC343E">
      <w:r>
        <w:pict w14:anchorId="6AE0CF95">
          <v:rect id="_x0000_i1059" style="width:0;height:1.5pt" o:hralign="center" o:hrstd="t" o:hr="t" fillcolor="#a0a0a0" stroked="f"/>
        </w:pict>
      </w:r>
    </w:p>
    <w:p w14:paraId="1E395FE8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21. A Parkside Performance PPWS 10 A2 használatára vonatkozó külön szabályok</w:t>
      </w:r>
    </w:p>
    <w:p w14:paraId="1A21197B" w14:textId="77777777" w:rsidR="00FC343E" w:rsidRPr="00FC343E" w:rsidRDefault="00FC343E" w:rsidP="00FC343E">
      <w:r w:rsidRPr="00FC343E">
        <w:t>A Parkside Performance PPWS 10 A2 kizárólag kárpitok, szőnyegek, textilfelületek és egyéb, a gyártó által javasolt felületek tisztítására használható.</w:t>
      </w:r>
    </w:p>
    <w:p w14:paraId="02DB4121" w14:textId="77777777" w:rsidR="00FC343E" w:rsidRPr="00FC343E" w:rsidRDefault="00FC343E" w:rsidP="00FC343E">
      <w:r w:rsidRPr="00FC343E">
        <w:t>A gép használata során a Bérlő köteles ügyelni arra, hogy:</w:t>
      </w:r>
    </w:p>
    <w:p w14:paraId="305E405E" w14:textId="77777777" w:rsidR="00FC343E" w:rsidRPr="00FC343E" w:rsidRDefault="00FC343E" w:rsidP="00FC343E">
      <w:pPr>
        <w:numPr>
          <w:ilvl w:val="0"/>
          <w:numId w:val="28"/>
        </w:numPr>
      </w:pPr>
      <w:r w:rsidRPr="00FC343E">
        <w:t>a tartályok megfelelően legyenek behelyezve;</w:t>
      </w:r>
    </w:p>
    <w:p w14:paraId="2AD82487" w14:textId="77777777" w:rsidR="00FC343E" w:rsidRPr="00FC343E" w:rsidRDefault="00FC343E" w:rsidP="00FC343E">
      <w:pPr>
        <w:numPr>
          <w:ilvl w:val="0"/>
          <w:numId w:val="28"/>
        </w:numPr>
      </w:pPr>
      <w:r w:rsidRPr="00FC343E">
        <w:t>a szennyvíztartályt szükség szerint ürítse;</w:t>
      </w:r>
    </w:p>
    <w:p w14:paraId="40FE195F" w14:textId="77777777" w:rsidR="00FC343E" w:rsidRPr="00FC343E" w:rsidRDefault="00FC343E" w:rsidP="00FC343E">
      <w:pPr>
        <w:numPr>
          <w:ilvl w:val="0"/>
          <w:numId w:val="28"/>
        </w:numPr>
      </w:pPr>
      <w:r w:rsidRPr="00FC343E">
        <w:t>a gépet ne működtesse folyadék nélkül;</w:t>
      </w:r>
    </w:p>
    <w:p w14:paraId="6F20328B" w14:textId="77777777" w:rsidR="00FC343E" w:rsidRPr="00FC343E" w:rsidRDefault="00FC343E" w:rsidP="00FC343E">
      <w:pPr>
        <w:numPr>
          <w:ilvl w:val="0"/>
          <w:numId w:val="28"/>
        </w:numPr>
      </w:pPr>
      <w:r w:rsidRPr="00FC343E">
        <w:t>a szivattyút ne járassa szárazon;</w:t>
      </w:r>
    </w:p>
    <w:p w14:paraId="413FE0F4" w14:textId="77777777" w:rsidR="00FC343E" w:rsidRPr="00FC343E" w:rsidRDefault="00FC343E" w:rsidP="00FC343E">
      <w:pPr>
        <w:numPr>
          <w:ilvl w:val="0"/>
          <w:numId w:val="28"/>
        </w:numPr>
      </w:pPr>
      <w:r w:rsidRPr="00FC343E">
        <w:t>a szellőzőnyílásokat ne takarja le.</w:t>
      </w:r>
    </w:p>
    <w:p w14:paraId="4AA5BE31" w14:textId="77777777" w:rsidR="00FC343E" w:rsidRPr="00FC343E" w:rsidRDefault="00FC343E" w:rsidP="00FC343E">
      <w:r w:rsidRPr="00FC343E">
        <w:lastRenderedPageBreak/>
        <w:t>A gép nem folyamatos ipari üzemre készült.</w:t>
      </w:r>
    </w:p>
    <w:p w14:paraId="537E3790" w14:textId="77777777" w:rsidR="00FC343E" w:rsidRPr="00FC343E" w:rsidRDefault="00FC343E" w:rsidP="00FC343E">
      <w:r w:rsidRPr="00FC343E">
        <w:t xml:space="preserve">A túlmelegedés és a motor élettartamának megóvása érdekében a Bérbeadó javasolja, hogy legfeljebb </w:t>
      </w:r>
      <w:r w:rsidRPr="00FC343E">
        <w:rPr>
          <w:b/>
          <w:bCs/>
        </w:rPr>
        <w:t>1–2 óra folyamatos használatot követően legalább 10–15 perc pihentetési idő</w:t>
      </w:r>
      <w:r w:rsidRPr="00FC343E">
        <w:t xml:space="preserve"> kerüljön biztosításra.</w:t>
      </w:r>
    </w:p>
    <w:p w14:paraId="2C268061" w14:textId="77777777" w:rsidR="00FC343E" w:rsidRPr="00FC343E" w:rsidRDefault="00FC343E" w:rsidP="00FC343E">
      <w:r w:rsidRPr="00FC343E">
        <w:t>A rendeltetésellenes túlterhelésből vagy folyamatos túlmelegítésből eredő meghibásodásokért a Bérlő teljes kártérítési felelősséggel tartozik.</w:t>
      </w:r>
    </w:p>
    <w:p w14:paraId="5C17E6BF" w14:textId="77777777" w:rsidR="00FC343E" w:rsidRPr="00FC343E" w:rsidRDefault="007C4F36" w:rsidP="00FC343E">
      <w:r>
        <w:pict w14:anchorId="4D887B7E">
          <v:rect id="_x0000_i1060" style="width:0;height:1.5pt" o:hralign="center" o:hrstd="t" o:hr="t" fillcolor="#a0a0a0" stroked="f"/>
        </w:pict>
      </w:r>
    </w:p>
    <w:p w14:paraId="1BFC219A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22. A Kärcher SC 2 EasyFix gőztisztító használatára vonatkozó külön szabályok</w:t>
      </w:r>
    </w:p>
    <w:p w14:paraId="32A1E038" w14:textId="77777777" w:rsidR="00FC343E" w:rsidRPr="00FC343E" w:rsidRDefault="00FC343E" w:rsidP="00FC343E">
      <w:r w:rsidRPr="00FC343E">
        <w:t>A gőztisztító kizárólag a gyártó által meghatározott rendeltetésnek megfelelő felületek tisztítására használható.</w:t>
      </w:r>
    </w:p>
    <w:p w14:paraId="0723A4EE" w14:textId="77777777" w:rsidR="00FC343E" w:rsidRPr="00FC343E" w:rsidRDefault="00FC343E" w:rsidP="00FC343E">
      <w:r w:rsidRPr="00FC343E">
        <w:t>A készülék használata során tilos:</w:t>
      </w:r>
    </w:p>
    <w:p w14:paraId="7D7AF71A" w14:textId="77777777" w:rsidR="00FC343E" w:rsidRPr="00FC343E" w:rsidRDefault="00FC343E" w:rsidP="00FC343E">
      <w:pPr>
        <w:numPr>
          <w:ilvl w:val="0"/>
          <w:numId w:val="29"/>
        </w:numPr>
      </w:pPr>
      <w:r w:rsidRPr="00FC343E">
        <w:t>tisztítószert a víztartályba tölteni;</w:t>
      </w:r>
    </w:p>
    <w:p w14:paraId="7166ACEF" w14:textId="77777777" w:rsidR="00FC343E" w:rsidRPr="00FC343E" w:rsidRDefault="00FC343E" w:rsidP="00FC343E">
      <w:pPr>
        <w:numPr>
          <w:ilvl w:val="0"/>
          <w:numId w:val="29"/>
        </w:numPr>
      </w:pPr>
      <w:r w:rsidRPr="00FC343E">
        <w:t>illóolajat alkalmazni;</w:t>
      </w:r>
    </w:p>
    <w:p w14:paraId="0B053CD8" w14:textId="77777777" w:rsidR="00FC343E" w:rsidRPr="00FC343E" w:rsidRDefault="00FC343E" w:rsidP="00FC343E">
      <w:pPr>
        <w:numPr>
          <w:ilvl w:val="0"/>
          <w:numId w:val="29"/>
        </w:numPr>
      </w:pPr>
      <w:r w:rsidRPr="00FC343E">
        <w:t>vízkőoldót alkalmazni;</w:t>
      </w:r>
    </w:p>
    <w:p w14:paraId="62FBF339" w14:textId="77777777" w:rsidR="00FC343E" w:rsidRPr="00FC343E" w:rsidRDefault="00FC343E" w:rsidP="00FC343E">
      <w:pPr>
        <w:numPr>
          <w:ilvl w:val="0"/>
          <w:numId w:val="29"/>
        </w:numPr>
      </w:pPr>
      <w:r w:rsidRPr="00FC343E">
        <w:t>fertőtlenítőszert alkalmazni;</w:t>
      </w:r>
    </w:p>
    <w:p w14:paraId="76AEB9DB" w14:textId="77777777" w:rsidR="00FC343E" w:rsidRPr="00FC343E" w:rsidRDefault="00FC343E" w:rsidP="00FC343E">
      <w:pPr>
        <w:numPr>
          <w:ilvl w:val="0"/>
          <w:numId w:val="29"/>
        </w:numPr>
      </w:pPr>
      <w:r w:rsidRPr="00FC343E">
        <w:t>illatosító adalékot alkalmazni;</w:t>
      </w:r>
    </w:p>
    <w:p w14:paraId="281CF2D5" w14:textId="77777777" w:rsidR="00FC343E" w:rsidRPr="00FC343E" w:rsidRDefault="00FC343E" w:rsidP="00FC343E">
      <w:pPr>
        <w:numPr>
          <w:ilvl w:val="0"/>
          <w:numId w:val="29"/>
        </w:numPr>
      </w:pPr>
      <w:r w:rsidRPr="00FC343E">
        <w:t>egyéb folyadékot a víztartályba tölteni.</w:t>
      </w:r>
    </w:p>
    <w:p w14:paraId="799C9AFC" w14:textId="77777777" w:rsidR="00FC343E" w:rsidRPr="00FC343E" w:rsidRDefault="00FC343E" w:rsidP="00FC343E">
      <w:r w:rsidRPr="00FC343E">
        <w:t>A Bérbeadó által biztosított vagy írásban jóváhagyott víz használata kötelező.</w:t>
      </w:r>
    </w:p>
    <w:p w14:paraId="07F2ABF0" w14:textId="77777777" w:rsidR="00FC343E" w:rsidRPr="00FC343E" w:rsidRDefault="00FC343E" w:rsidP="00FC343E">
      <w:r w:rsidRPr="00FC343E">
        <w:t>A készülék víztartályába kizárólag a Bérbeadó által engedélyezett víz tölthető.</w:t>
      </w:r>
    </w:p>
    <w:p w14:paraId="03BAC95E" w14:textId="77777777" w:rsidR="00FC343E" w:rsidRPr="00FC343E" w:rsidRDefault="00FC343E" w:rsidP="00FC343E">
      <w:r w:rsidRPr="00FC343E">
        <w:t>A nem megfelelő folyadék használatából eredő minden meghibásodásért a Bérlő teljes felelősséggel tartozik.</w:t>
      </w:r>
    </w:p>
    <w:p w14:paraId="2FCBD0F3" w14:textId="77777777" w:rsidR="00FC343E" w:rsidRPr="00FC343E" w:rsidRDefault="007C4F36" w:rsidP="00FC343E">
      <w:r>
        <w:pict w14:anchorId="07F66E10">
          <v:rect id="_x0000_i1061" style="width:0;height:1.5pt" o:hralign="center" o:hrstd="t" o:hr="t" fillcolor="#a0a0a0" stroked="f"/>
        </w:pict>
      </w:r>
    </w:p>
    <w:p w14:paraId="391BBDCA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23. Tisztítószerek használata</w:t>
      </w:r>
    </w:p>
    <w:p w14:paraId="784CBB1B" w14:textId="77777777" w:rsidR="00FC343E" w:rsidRPr="00FC343E" w:rsidRDefault="00FC343E" w:rsidP="00FC343E">
      <w:r w:rsidRPr="00FC343E">
        <w:t>A Parkside Performance PPWS 10 A2 gép kizárólag a MotoClean Home által biztosított vagy előzetesen írásban jóváhagyott alacsony habzású tisztítószerrel használható.</w:t>
      </w:r>
    </w:p>
    <w:p w14:paraId="32B2FB03" w14:textId="77777777" w:rsidR="00FC343E" w:rsidRPr="00FC343E" w:rsidRDefault="00FC343E" w:rsidP="00FC343E">
      <w:r w:rsidRPr="00FC343E">
        <w:t>A MotoClean Home által biztosított tisztítószerek különösen:</w:t>
      </w:r>
    </w:p>
    <w:p w14:paraId="175473D7" w14:textId="77777777" w:rsidR="00FC343E" w:rsidRPr="00FC343E" w:rsidRDefault="00FC343E" w:rsidP="00FC343E">
      <w:pPr>
        <w:numPr>
          <w:ilvl w:val="0"/>
          <w:numId w:val="30"/>
        </w:numPr>
      </w:pPr>
      <w:r w:rsidRPr="00FC343E">
        <w:rPr>
          <w:b/>
          <w:bCs/>
        </w:rPr>
        <w:t>K2 Lotar Pro</w:t>
      </w:r>
    </w:p>
    <w:p w14:paraId="1DECB91A" w14:textId="77777777" w:rsidR="00FC343E" w:rsidRPr="00FC343E" w:rsidRDefault="00FC343E" w:rsidP="00FC343E">
      <w:pPr>
        <w:numPr>
          <w:ilvl w:val="0"/>
          <w:numId w:val="30"/>
        </w:numPr>
      </w:pPr>
      <w:r w:rsidRPr="00FC343E">
        <w:rPr>
          <w:b/>
          <w:bCs/>
        </w:rPr>
        <w:t>Kärcher CarpetPro RM 760 tabletta</w:t>
      </w:r>
    </w:p>
    <w:p w14:paraId="1D85E48D" w14:textId="77777777" w:rsidR="00FC343E" w:rsidRPr="00FC343E" w:rsidRDefault="00FC343E" w:rsidP="00FC343E">
      <w:r w:rsidRPr="00FC343E">
        <w:lastRenderedPageBreak/>
        <w:t>Más tisztítószer kizárólag a Bérbeadó előzetes írásbeli engedélyével alkalmazható.</w:t>
      </w:r>
    </w:p>
    <w:p w14:paraId="349DC15A" w14:textId="77777777" w:rsidR="00FC343E" w:rsidRPr="00FC343E" w:rsidRDefault="00FC343E" w:rsidP="00FC343E">
      <w:r w:rsidRPr="00FC343E">
        <w:t>Különösen tilos:</w:t>
      </w:r>
    </w:p>
    <w:p w14:paraId="230F6227" w14:textId="77777777" w:rsidR="00FC343E" w:rsidRPr="00FC343E" w:rsidRDefault="00FC343E" w:rsidP="00FC343E">
      <w:pPr>
        <w:numPr>
          <w:ilvl w:val="0"/>
          <w:numId w:val="31"/>
        </w:numPr>
      </w:pPr>
      <w:r w:rsidRPr="00FC343E">
        <w:t>mosogatószer;</w:t>
      </w:r>
    </w:p>
    <w:p w14:paraId="20353E72" w14:textId="77777777" w:rsidR="00FC343E" w:rsidRPr="00FC343E" w:rsidRDefault="00FC343E" w:rsidP="00FC343E">
      <w:pPr>
        <w:numPr>
          <w:ilvl w:val="0"/>
          <w:numId w:val="31"/>
        </w:numPr>
      </w:pPr>
      <w:r w:rsidRPr="00FC343E">
        <w:t>sampon;</w:t>
      </w:r>
    </w:p>
    <w:p w14:paraId="35A971CF" w14:textId="77777777" w:rsidR="00FC343E" w:rsidRPr="00FC343E" w:rsidRDefault="00FC343E" w:rsidP="00FC343E">
      <w:pPr>
        <w:numPr>
          <w:ilvl w:val="0"/>
          <w:numId w:val="31"/>
        </w:numPr>
      </w:pPr>
      <w:r w:rsidRPr="00FC343E">
        <w:t>öblítő;</w:t>
      </w:r>
    </w:p>
    <w:p w14:paraId="407FD63C" w14:textId="77777777" w:rsidR="00FC343E" w:rsidRPr="00FC343E" w:rsidRDefault="00FC343E" w:rsidP="00FC343E">
      <w:pPr>
        <w:numPr>
          <w:ilvl w:val="0"/>
          <w:numId w:val="31"/>
        </w:numPr>
      </w:pPr>
      <w:r w:rsidRPr="00FC343E">
        <w:t>hipó;</w:t>
      </w:r>
    </w:p>
    <w:p w14:paraId="034A92F1" w14:textId="77777777" w:rsidR="00FC343E" w:rsidRPr="00FC343E" w:rsidRDefault="00FC343E" w:rsidP="00FC343E">
      <w:pPr>
        <w:numPr>
          <w:ilvl w:val="0"/>
          <w:numId w:val="31"/>
        </w:numPr>
      </w:pPr>
      <w:r w:rsidRPr="00FC343E">
        <w:t>Domestos;</w:t>
      </w:r>
    </w:p>
    <w:p w14:paraId="5EF3E48A" w14:textId="77777777" w:rsidR="00FC343E" w:rsidRPr="00FC343E" w:rsidRDefault="00FC343E" w:rsidP="00FC343E">
      <w:pPr>
        <w:numPr>
          <w:ilvl w:val="0"/>
          <w:numId w:val="31"/>
        </w:numPr>
      </w:pPr>
      <w:r w:rsidRPr="00FC343E">
        <w:t>magas habzású tisztítószerek;</w:t>
      </w:r>
    </w:p>
    <w:p w14:paraId="4D937CCB" w14:textId="77777777" w:rsidR="00FC343E" w:rsidRPr="00FC343E" w:rsidRDefault="00FC343E" w:rsidP="00FC343E">
      <w:pPr>
        <w:numPr>
          <w:ilvl w:val="0"/>
          <w:numId w:val="31"/>
        </w:numPr>
      </w:pPr>
      <w:r w:rsidRPr="00FC343E">
        <w:t>házilag kevert tisztítószerek;</w:t>
      </w:r>
    </w:p>
    <w:p w14:paraId="2E274F7D" w14:textId="77777777" w:rsidR="00FC343E" w:rsidRPr="00FC343E" w:rsidRDefault="00FC343E" w:rsidP="00FC343E">
      <w:pPr>
        <w:numPr>
          <w:ilvl w:val="0"/>
          <w:numId w:val="31"/>
        </w:numPr>
      </w:pPr>
      <w:r w:rsidRPr="00FC343E">
        <w:t>a gyártó által nem javasolt vegyszerek használata.</w:t>
      </w:r>
    </w:p>
    <w:p w14:paraId="35213CC9" w14:textId="77777777" w:rsidR="00FC343E" w:rsidRPr="00FC343E" w:rsidRDefault="00FC343E" w:rsidP="00FC343E">
      <w:r w:rsidRPr="00FC343E">
        <w:t>A nem megfelelő tisztítószer használatából eredő valamennyi javítási, szervizelési, alkatrészcsere- és egyéb költség a Bérlőt terheli.</w:t>
      </w:r>
    </w:p>
    <w:p w14:paraId="5725C4B5" w14:textId="77777777" w:rsidR="00FC343E" w:rsidRPr="00FC343E" w:rsidRDefault="007C4F36" w:rsidP="00FC343E">
      <w:r>
        <w:pict w14:anchorId="13E914C3">
          <v:rect id="_x0000_i1062" style="width:0;height:1.5pt" o:hralign="center" o:hrstd="t" o:hr="t" fillcolor="#a0a0a0" stroked="f"/>
        </w:pict>
      </w:r>
    </w:p>
    <w:p w14:paraId="5EF83DDA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24. Elektromos hálózat</w:t>
      </w:r>
    </w:p>
    <w:p w14:paraId="7469B5D3" w14:textId="77777777" w:rsidR="00FC343E" w:rsidRPr="00FC343E" w:rsidRDefault="00FC343E" w:rsidP="00FC343E">
      <w:r w:rsidRPr="00FC343E">
        <w:t>A Bérlő köteles a gépet megfelelő műszaki állapotú elektromos hálózatról üzemeltetni.</w:t>
      </w:r>
    </w:p>
    <w:p w14:paraId="1671537F" w14:textId="77777777" w:rsidR="00FC343E" w:rsidRPr="00FC343E" w:rsidRDefault="00FC343E" w:rsidP="00FC343E">
      <w:r w:rsidRPr="00FC343E">
        <w:t>A Bérlő felel minden olyan kárért, amely különösen:</w:t>
      </w:r>
    </w:p>
    <w:p w14:paraId="149CDBB9" w14:textId="77777777" w:rsidR="00FC343E" w:rsidRPr="00FC343E" w:rsidRDefault="00FC343E" w:rsidP="00FC343E">
      <w:pPr>
        <w:numPr>
          <w:ilvl w:val="0"/>
          <w:numId w:val="32"/>
        </w:numPr>
      </w:pPr>
      <w:r w:rsidRPr="00FC343E">
        <w:t>sérült hosszabbító;</w:t>
      </w:r>
    </w:p>
    <w:p w14:paraId="60A5FE9A" w14:textId="77777777" w:rsidR="00FC343E" w:rsidRPr="00FC343E" w:rsidRDefault="00FC343E" w:rsidP="00FC343E">
      <w:pPr>
        <w:numPr>
          <w:ilvl w:val="0"/>
          <w:numId w:val="32"/>
        </w:numPr>
      </w:pPr>
      <w:r w:rsidRPr="00FC343E">
        <w:t>nem megfelelő keresztmetszetű hosszabbító;</w:t>
      </w:r>
    </w:p>
    <w:p w14:paraId="5B255533" w14:textId="77777777" w:rsidR="00FC343E" w:rsidRPr="00FC343E" w:rsidRDefault="00FC343E" w:rsidP="00FC343E">
      <w:pPr>
        <w:numPr>
          <w:ilvl w:val="0"/>
          <w:numId w:val="32"/>
        </w:numPr>
      </w:pPr>
      <w:r w:rsidRPr="00FC343E">
        <w:t>hibás elektromos hálózat;</w:t>
      </w:r>
    </w:p>
    <w:p w14:paraId="42427E03" w14:textId="77777777" w:rsidR="00FC343E" w:rsidRPr="00FC343E" w:rsidRDefault="00FC343E" w:rsidP="00FC343E">
      <w:pPr>
        <w:numPr>
          <w:ilvl w:val="0"/>
          <w:numId w:val="32"/>
        </w:numPr>
      </w:pPr>
      <w:r w:rsidRPr="00FC343E">
        <w:t>feszültségingadozás;</w:t>
      </w:r>
    </w:p>
    <w:p w14:paraId="0BE915EE" w14:textId="77777777" w:rsidR="00FC343E" w:rsidRPr="00FC343E" w:rsidRDefault="00FC343E" w:rsidP="00FC343E">
      <w:pPr>
        <w:numPr>
          <w:ilvl w:val="0"/>
          <w:numId w:val="32"/>
        </w:numPr>
      </w:pPr>
      <w:r w:rsidRPr="00FC343E">
        <w:t>nedves környezetben történő szabálytalan használat</w:t>
      </w:r>
    </w:p>
    <w:p w14:paraId="07FB00F7" w14:textId="77777777" w:rsidR="00FC343E" w:rsidRPr="00FC343E" w:rsidRDefault="00FC343E" w:rsidP="00FC343E">
      <w:r w:rsidRPr="00FC343E">
        <w:t>miatt következik be.</w:t>
      </w:r>
    </w:p>
    <w:p w14:paraId="4360AB5E" w14:textId="77777777" w:rsidR="00FC343E" w:rsidRPr="00FC343E" w:rsidRDefault="007C4F36" w:rsidP="00FC343E">
      <w:r>
        <w:pict w14:anchorId="6FCE321C">
          <v:rect id="_x0000_i1063" style="width:0;height:1.5pt" o:hralign="center" o:hrstd="t" o:hr="t" fillcolor="#a0a0a0" stroked="f"/>
        </w:pict>
      </w:r>
    </w:p>
    <w:p w14:paraId="6E9B125B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25. A Bérbeadó előzetes jóváhagyása</w:t>
      </w:r>
    </w:p>
    <w:p w14:paraId="4E1C2BC3" w14:textId="77777777" w:rsidR="00FC343E" w:rsidRPr="00FC343E" w:rsidRDefault="00FC343E" w:rsidP="00FC343E">
      <w:r w:rsidRPr="00FC343E">
        <w:t>Amennyiben a Bérlő a gépet a jelen ÁSZF-ben foglaltaktól eltérő módon kívánja használni, köteles ehhez a Bérbeadó előzetes írásbeli hozzájárulását kérni.</w:t>
      </w:r>
    </w:p>
    <w:p w14:paraId="29C7B7AD" w14:textId="77777777" w:rsidR="00FC343E" w:rsidRPr="00FC343E" w:rsidRDefault="00FC343E" w:rsidP="00FC343E">
      <w:r w:rsidRPr="00FC343E">
        <w:lastRenderedPageBreak/>
        <w:t>A jóváhagyás hiányában végzett eltérő használatból eredő valamennyi kárért a Bérlő teljes felelősséggel tartozik.</w:t>
      </w:r>
    </w:p>
    <w:p w14:paraId="518B97A4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26. Kártérítési felelősség</w:t>
      </w:r>
    </w:p>
    <w:p w14:paraId="73455347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26.1 A Bérlő felelőssége</w:t>
      </w:r>
    </w:p>
    <w:p w14:paraId="4598CFCA" w14:textId="77777777" w:rsidR="00FC343E" w:rsidRPr="00FC343E" w:rsidRDefault="00FC343E" w:rsidP="00FC343E">
      <w:r w:rsidRPr="00FC343E">
        <w:t>A Bérlő a bérelt eszköz átvételétől annak hiánytalan és rendeltetésszerű állapotban történő visszaszolgáltatásáig teljes anyagi felelősséggel tartozik a bérelt eszközben és annak tartozékaiban keletkezett valamennyi kárért.</w:t>
      </w:r>
    </w:p>
    <w:p w14:paraId="1268621C" w14:textId="77777777" w:rsidR="00FC343E" w:rsidRPr="00FC343E" w:rsidRDefault="00FC343E" w:rsidP="00FC343E">
      <w:r w:rsidRPr="00FC343E">
        <w:t>A Bérlő felelőssége kiterjed különösen:</w:t>
      </w:r>
    </w:p>
    <w:p w14:paraId="49888AF6" w14:textId="77777777" w:rsidR="00FC343E" w:rsidRPr="00FC343E" w:rsidRDefault="00FC343E" w:rsidP="00FC343E">
      <w:pPr>
        <w:numPr>
          <w:ilvl w:val="0"/>
          <w:numId w:val="33"/>
        </w:numPr>
      </w:pPr>
      <w:r w:rsidRPr="00FC343E">
        <w:t>a rendeltetésellenes használatból eredő károkra;</w:t>
      </w:r>
    </w:p>
    <w:p w14:paraId="1647E174" w14:textId="77777777" w:rsidR="00FC343E" w:rsidRPr="00FC343E" w:rsidRDefault="00FC343E" w:rsidP="00FC343E">
      <w:pPr>
        <w:numPr>
          <w:ilvl w:val="0"/>
          <w:numId w:val="33"/>
        </w:numPr>
      </w:pPr>
      <w:r w:rsidRPr="00FC343E">
        <w:t>a szakszerűtlen kezelésből eredő károkra;</w:t>
      </w:r>
    </w:p>
    <w:p w14:paraId="5EA0C9B3" w14:textId="77777777" w:rsidR="00FC343E" w:rsidRPr="00FC343E" w:rsidRDefault="00FC343E" w:rsidP="00FC343E">
      <w:pPr>
        <w:numPr>
          <w:ilvl w:val="0"/>
          <w:numId w:val="33"/>
        </w:numPr>
      </w:pPr>
      <w:r w:rsidRPr="00FC343E">
        <w:t>a gondatlan használatból eredő károkra;</w:t>
      </w:r>
    </w:p>
    <w:p w14:paraId="5966B875" w14:textId="77777777" w:rsidR="00FC343E" w:rsidRPr="00FC343E" w:rsidRDefault="00FC343E" w:rsidP="00FC343E">
      <w:pPr>
        <w:numPr>
          <w:ilvl w:val="0"/>
          <w:numId w:val="33"/>
        </w:numPr>
      </w:pPr>
      <w:r w:rsidRPr="00FC343E">
        <w:t>az elvesztésből eredő károkra;</w:t>
      </w:r>
    </w:p>
    <w:p w14:paraId="54BF57F0" w14:textId="77777777" w:rsidR="00FC343E" w:rsidRPr="00FC343E" w:rsidRDefault="00FC343E" w:rsidP="00FC343E">
      <w:pPr>
        <w:numPr>
          <w:ilvl w:val="0"/>
          <w:numId w:val="33"/>
        </w:numPr>
      </w:pPr>
      <w:r w:rsidRPr="00FC343E">
        <w:t>a lopásból eredő károkra;</w:t>
      </w:r>
    </w:p>
    <w:p w14:paraId="4B9D808E" w14:textId="77777777" w:rsidR="00FC343E" w:rsidRPr="00FC343E" w:rsidRDefault="00FC343E" w:rsidP="00FC343E">
      <w:pPr>
        <w:numPr>
          <w:ilvl w:val="0"/>
          <w:numId w:val="33"/>
        </w:numPr>
      </w:pPr>
      <w:r w:rsidRPr="00FC343E">
        <w:t>a rongálásból eredő károkra;</w:t>
      </w:r>
    </w:p>
    <w:p w14:paraId="7459B6C7" w14:textId="77777777" w:rsidR="00FC343E" w:rsidRPr="00FC343E" w:rsidRDefault="00FC343E" w:rsidP="00FC343E">
      <w:pPr>
        <w:numPr>
          <w:ilvl w:val="0"/>
          <w:numId w:val="33"/>
        </w:numPr>
      </w:pPr>
      <w:r w:rsidRPr="00FC343E">
        <w:t>a hiányzó tartozékokra;</w:t>
      </w:r>
    </w:p>
    <w:p w14:paraId="30C5DF6A" w14:textId="77777777" w:rsidR="00FC343E" w:rsidRPr="00FC343E" w:rsidRDefault="00FC343E" w:rsidP="00FC343E">
      <w:pPr>
        <w:numPr>
          <w:ilvl w:val="0"/>
          <w:numId w:val="33"/>
        </w:numPr>
      </w:pPr>
      <w:r w:rsidRPr="00FC343E">
        <w:t>a nem megfelelő tisztítószer használatából eredő károkra;</w:t>
      </w:r>
    </w:p>
    <w:p w14:paraId="3218A75F" w14:textId="77777777" w:rsidR="00FC343E" w:rsidRPr="00FC343E" w:rsidRDefault="00FC343E" w:rsidP="00FC343E">
      <w:pPr>
        <w:numPr>
          <w:ilvl w:val="0"/>
          <w:numId w:val="33"/>
        </w:numPr>
      </w:pPr>
      <w:r w:rsidRPr="00FC343E">
        <w:t>a nem megfelelő elektromos hálózat használatából eredő károkra;</w:t>
      </w:r>
    </w:p>
    <w:p w14:paraId="76D9B463" w14:textId="77777777" w:rsidR="00FC343E" w:rsidRPr="00FC343E" w:rsidRDefault="00FC343E" w:rsidP="00FC343E">
      <w:pPr>
        <w:numPr>
          <w:ilvl w:val="0"/>
          <w:numId w:val="33"/>
        </w:numPr>
      </w:pPr>
      <w:r w:rsidRPr="00FC343E">
        <w:t>minden egyéb, a Bérlőnek felróható okból bekövetkező káreseményre.</w:t>
      </w:r>
    </w:p>
    <w:p w14:paraId="18EA21BE" w14:textId="77777777" w:rsidR="00FC343E" w:rsidRPr="00FC343E" w:rsidRDefault="007C4F36" w:rsidP="00FC343E">
      <w:r>
        <w:pict w14:anchorId="5CB50120">
          <v:rect id="_x0000_i1064" style="width:0;height:1.5pt" o:hralign="center" o:hrstd="t" o:hr="t" fillcolor="#a0a0a0" stroked="f"/>
        </w:pict>
      </w:r>
    </w:p>
    <w:p w14:paraId="691D3F87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26.2 A teljes kár fogalma</w:t>
      </w:r>
    </w:p>
    <w:p w14:paraId="221AFF27" w14:textId="77777777" w:rsidR="00FC343E" w:rsidRPr="00FC343E" w:rsidRDefault="00FC343E" w:rsidP="00FC343E">
      <w:r w:rsidRPr="00FC343E">
        <w:t>A Bérlő által megtérítendő teljes kár különösen magában foglalhatja:</w:t>
      </w:r>
    </w:p>
    <w:p w14:paraId="00BB3E3C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javítási költség;</w:t>
      </w:r>
    </w:p>
    <w:p w14:paraId="2A4F26B7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alkatrészcsere;</w:t>
      </w:r>
    </w:p>
    <w:p w14:paraId="398D06AF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komplett egység cseréje;</w:t>
      </w:r>
    </w:p>
    <w:p w14:paraId="7246427F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szervizbe szállítás költsége;</w:t>
      </w:r>
    </w:p>
    <w:p w14:paraId="0C71FF45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visszaszállítás költsége;</w:t>
      </w:r>
    </w:p>
    <w:p w14:paraId="0C5ABABC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bevizsgálási díj;</w:t>
      </w:r>
    </w:p>
    <w:p w14:paraId="0FBA6869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lastRenderedPageBreak/>
        <w:t>hibafeltárási díj;</w:t>
      </w:r>
    </w:p>
    <w:p w14:paraId="7D443AC4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munkadíj;</w:t>
      </w:r>
    </w:p>
    <w:p w14:paraId="3D8F5B01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adminisztrációs költség;</w:t>
      </w:r>
    </w:p>
    <w:p w14:paraId="3FA2FB1F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szakértői költség;</w:t>
      </w:r>
    </w:p>
    <w:p w14:paraId="6A88B238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elmaradt haszon;</w:t>
      </w:r>
    </w:p>
    <w:p w14:paraId="192A0602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újrabeszerzési költség;</w:t>
      </w:r>
    </w:p>
    <w:p w14:paraId="7C353145" w14:textId="77777777" w:rsidR="00FC343E" w:rsidRPr="00FC343E" w:rsidRDefault="00FC343E" w:rsidP="00FC343E">
      <w:pPr>
        <w:numPr>
          <w:ilvl w:val="0"/>
          <w:numId w:val="34"/>
        </w:numPr>
      </w:pPr>
      <w:r w:rsidRPr="00FC343E">
        <w:t>minden egyéb, a káreseménnyel közvetlenül összefüggő indokolt költség.</w:t>
      </w:r>
    </w:p>
    <w:p w14:paraId="1FB02D43" w14:textId="77777777" w:rsidR="00FC343E" w:rsidRPr="00FC343E" w:rsidRDefault="007C4F36" w:rsidP="00FC343E">
      <w:r>
        <w:pict w14:anchorId="26F8FE58">
          <v:rect id="_x0000_i1065" style="width:0;height:1.5pt" o:hralign="center" o:hrstd="t" o:hr="t" fillcolor="#a0a0a0" stroked="f"/>
        </w:pict>
      </w:r>
    </w:p>
    <w:p w14:paraId="44C52D4B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26.3 Komplett egység cseréje</w:t>
      </w:r>
    </w:p>
    <w:p w14:paraId="5B677ACC" w14:textId="77777777" w:rsidR="00FC343E" w:rsidRPr="00FC343E" w:rsidRDefault="00FC343E" w:rsidP="00FC343E">
      <w:r w:rsidRPr="00FC343E">
        <w:t>Amennyiben a sérült alkatrész önállóan nem beszerezhető, vagy a gyártó kizárólag komplett egységként biztosítja annak pótlását, a Bérlő köteles a komplett egység beszerzési költségét megtéríteni.</w:t>
      </w:r>
    </w:p>
    <w:p w14:paraId="2BDEDB2C" w14:textId="77777777" w:rsidR="00FC343E" w:rsidRPr="00FC343E" w:rsidRDefault="007C4F36" w:rsidP="00FC343E">
      <w:r>
        <w:pict w14:anchorId="39424804">
          <v:rect id="_x0000_i1066" style="width:0;height:1.5pt" o:hralign="center" o:hrstd="t" o:hr="t" fillcolor="#a0a0a0" stroked="f"/>
        </w:pict>
      </w:r>
    </w:p>
    <w:p w14:paraId="1F8AF284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26.4 Gazdasági totálkár</w:t>
      </w:r>
    </w:p>
    <w:p w14:paraId="30866907" w14:textId="77777777" w:rsidR="00FC343E" w:rsidRPr="00FC343E" w:rsidRDefault="00FC343E" w:rsidP="00FC343E">
      <w:r w:rsidRPr="00FC343E">
        <w:t>Amennyiben a bérelt eszköz:</w:t>
      </w:r>
    </w:p>
    <w:p w14:paraId="2F77F86D" w14:textId="77777777" w:rsidR="00FC343E" w:rsidRPr="00FC343E" w:rsidRDefault="00FC343E" w:rsidP="00FC343E">
      <w:pPr>
        <w:numPr>
          <w:ilvl w:val="0"/>
          <w:numId w:val="35"/>
        </w:numPr>
      </w:pPr>
      <w:r w:rsidRPr="00FC343E">
        <w:t>megsemmisül;</w:t>
      </w:r>
    </w:p>
    <w:p w14:paraId="288240FF" w14:textId="77777777" w:rsidR="00FC343E" w:rsidRPr="00FC343E" w:rsidRDefault="00FC343E" w:rsidP="00FC343E">
      <w:pPr>
        <w:numPr>
          <w:ilvl w:val="0"/>
          <w:numId w:val="35"/>
        </w:numPr>
      </w:pPr>
      <w:r w:rsidRPr="00FC343E">
        <w:t>elveszik;</w:t>
      </w:r>
    </w:p>
    <w:p w14:paraId="2804307C" w14:textId="77777777" w:rsidR="00FC343E" w:rsidRPr="00FC343E" w:rsidRDefault="00FC343E" w:rsidP="00FC343E">
      <w:pPr>
        <w:numPr>
          <w:ilvl w:val="0"/>
          <w:numId w:val="35"/>
        </w:numPr>
      </w:pPr>
      <w:r w:rsidRPr="00FC343E">
        <w:t>ellopják;</w:t>
      </w:r>
    </w:p>
    <w:p w14:paraId="43C4C137" w14:textId="77777777" w:rsidR="00FC343E" w:rsidRPr="00FC343E" w:rsidRDefault="00FC343E" w:rsidP="00FC343E">
      <w:pPr>
        <w:numPr>
          <w:ilvl w:val="0"/>
          <w:numId w:val="35"/>
        </w:numPr>
      </w:pPr>
      <w:r w:rsidRPr="00FC343E">
        <w:t>vagy javítása gazdaságosan nem végezhető el,</w:t>
      </w:r>
    </w:p>
    <w:p w14:paraId="6E352F59" w14:textId="77777777" w:rsidR="00FC343E" w:rsidRPr="00FC343E" w:rsidRDefault="00FC343E" w:rsidP="00FC343E">
      <w:r w:rsidRPr="00FC343E">
        <w:t>a Bérlő köteles megtéríteni a gép és tartozékainak aktuális újrabeszerzési értékét.</w:t>
      </w:r>
    </w:p>
    <w:p w14:paraId="09665768" w14:textId="77777777" w:rsidR="00FC343E" w:rsidRPr="00FC343E" w:rsidRDefault="007C4F36" w:rsidP="00FC343E">
      <w:r>
        <w:pict w14:anchorId="3ED19752">
          <v:rect id="_x0000_i1067" style="width:0;height:1.5pt" o:hralign="center" o:hrstd="t" o:hr="t" fillcolor="#a0a0a0" stroked="f"/>
        </w:pict>
      </w:r>
    </w:p>
    <w:p w14:paraId="3633DDD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27. Szervizelés és bevizsgálás</w:t>
      </w:r>
    </w:p>
    <w:p w14:paraId="7ED154C4" w14:textId="77777777" w:rsidR="00FC343E" w:rsidRPr="00FC343E" w:rsidRDefault="00FC343E" w:rsidP="00FC343E">
      <w:r w:rsidRPr="00FC343E">
        <w:t>A Bérbeadó jogosult a visszaszolgáltatott gépet hivatalos vagy általa kijelölt szakszervizben bevizsgáltatni.</w:t>
      </w:r>
    </w:p>
    <w:p w14:paraId="3FADEC19" w14:textId="77777777" w:rsidR="00FC343E" w:rsidRPr="00FC343E" w:rsidRDefault="00FC343E" w:rsidP="00FC343E">
      <w:r w:rsidRPr="00FC343E">
        <w:t>Amennyiben a bevizsgálás megállapítja, hogy a meghibásodás a Bérlőnek felróható okból következett be, a Bérlő köteles megtéríteni:</w:t>
      </w:r>
    </w:p>
    <w:p w14:paraId="0E474F88" w14:textId="77777777" w:rsidR="00FC343E" w:rsidRPr="00FC343E" w:rsidRDefault="00FC343E" w:rsidP="00FC343E">
      <w:pPr>
        <w:numPr>
          <w:ilvl w:val="0"/>
          <w:numId w:val="36"/>
        </w:numPr>
      </w:pPr>
      <w:r w:rsidRPr="00FC343E">
        <w:t>a bevizsgálás díját;</w:t>
      </w:r>
    </w:p>
    <w:p w14:paraId="60C2BCB7" w14:textId="77777777" w:rsidR="00FC343E" w:rsidRPr="00FC343E" w:rsidRDefault="00FC343E" w:rsidP="00FC343E">
      <w:pPr>
        <w:numPr>
          <w:ilvl w:val="0"/>
          <w:numId w:val="36"/>
        </w:numPr>
      </w:pPr>
      <w:r w:rsidRPr="00FC343E">
        <w:lastRenderedPageBreak/>
        <w:t>a szerviz munkadíját;</w:t>
      </w:r>
    </w:p>
    <w:p w14:paraId="29CEAE0B" w14:textId="77777777" w:rsidR="00FC343E" w:rsidRPr="00FC343E" w:rsidRDefault="00FC343E" w:rsidP="00FC343E">
      <w:pPr>
        <w:numPr>
          <w:ilvl w:val="0"/>
          <w:numId w:val="36"/>
        </w:numPr>
      </w:pPr>
      <w:r w:rsidRPr="00FC343E">
        <w:t>a javítás költségét;</w:t>
      </w:r>
    </w:p>
    <w:p w14:paraId="78F7B59B" w14:textId="77777777" w:rsidR="00FC343E" w:rsidRPr="00FC343E" w:rsidRDefault="00FC343E" w:rsidP="00FC343E">
      <w:pPr>
        <w:numPr>
          <w:ilvl w:val="0"/>
          <w:numId w:val="36"/>
        </w:numPr>
      </w:pPr>
      <w:r w:rsidRPr="00FC343E">
        <w:t>az alkatrész árát;</w:t>
      </w:r>
    </w:p>
    <w:p w14:paraId="51FF04CD" w14:textId="77777777" w:rsidR="00FC343E" w:rsidRPr="00FC343E" w:rsidRDefault="00FC343E" w:rsidP="00FC343E">
      <w:pPr>
        <w:numPr>
          <w:ilvl w:val="0"/>
          <w:numId w:val="36"/>
        </w:numPr>
      </w:pPr>
      <w:r w:rsidRPr="00FC343E">
        <w:t>a szállítás költségét;</w:t>
      </w:r>
    </w:p>
    <w:p w14:paraId="3F68124D" w14:textId="77777777" w:rsidR="00FC343E" w:rsidRPr="00FC343E" w:rsidRDefault="00FC343E" w:rsidP="00FC343E">
      <w:pPr>
        <w:numPr>
          <w:ilvl w:val="0"/>
          <w:numId w:val="36"/>
        </w:numPr>
      </w:pPr>
      <w:r w:rsidRPr="00FC343E">
        <w:t>minden egyéb kapcsolódó költséget.</w:t>
      </w:r>
    </w:p>
    <w:p w14:paraId="1692E80C" w14:textId="77777777" w:rsidR="00FC343E" w:rsidRPr="00FC343E" w:rsidRDefault="007C4F36" w:rsidP="00FC343E">
      <w:r>
        <w:pict w14:anchorId="09A704C7">
          <v:rect id="_x0000_i1068" style="width:0;height:1.5pt" o:hralign="center" o:hrstd="t" o:hr="t" fillcolor="#a0a0a0" stroked="f"/>
        </w:pict>
      </w:r>
    </w:p>
    <w:p w14:paraId="1CDCC032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28. Rejtett hibák</w:t>
      </w:r>
    </w:p>
    <w:p w14:paraId="5BC5FB9B" w14:textId="77777777" w:rsidR="00FC343E" w:rsidRPr="00FC343E" w:rsidRDefault="00FC343E" w:rsidP="00FC343E">
      <w:r w:rsidRPr="00FC343E">
        <w:t>A Bérbeadó jogosult a visszaszolgáltatott gépet részletes műszaki vizsgálatnak alávetni.</w:t>
      </w:r>
    </w:p>
    <w:p w14:paraId="5552410C" w14:textId="77777777" w:rsidR="00FC343E" w:rsidRPr="00FC343E" w:rsidRDefault="00FC343E" w:rsidP="00FC343E">
      <w:r w:rsidRPr="00FC343E">
        <w:t>Amennyiben a szemrevételezés során nem észlelhető, azonban a használattal összefüggésbe hozható meghibásodás a visszavételt követően kerül megállapításra, a Bérlő továbbra is felelősséggel tartozik a teljes kár megtérítéséért.</w:t>
      </w:r>
    </w:p>
    <w:p w14:paraId="4F965E19" w14:textId="77777777" w:rsidR="00FC343E" w:rsidRPr="00FC343E" w:rsidRDefault="00FC343E" w:rsidP="00FC343E">
      <w:r w:rsidRPr="00FC343E">
        <w:t>A rejtett hiba megállapítása esetén a Bérbeadó jogosult a Bérlőt utólag is felszólítani a kár megtérítésére.</w:t>
      </w:r>
    </w:p>
    <w:p w14:paraId="56A4BEC5" w14:textId="77777777" w:rsidR="00FC343E" w:rsidRPr="00FC343E" w:rsidRDefault="007C4F36" w:rsidP="00FC343E">
      <w:r>
        <w:pict w14:anchorId="676EED8E">
          <v:rect id="_x0000_i1069" style="width:0;height:1.5pt" o:hralign="center" o:hrstd="t" o:hr="t" fillcolor="#a0a0a0" stroked="f"/>
        </w:pict>
      </w:r>
    </w:p>
    <w:p w14:paraId="093775AB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29. Elmaradt haszon</w:t>
      </w:r>
    </w:p>
    <w:p w14:paraId="2FA9DC64" w14:textId="77777777" w:rsidR="00FC343E" w:rsidRPr="00FC343E" w:rsidRDefault="00FC343E" w:rsidP="00FC343E">
      <w:r w:rsidRPr="00FC343E">
        <w:t>Amennyiben a bérelt eszköz a Bérlőnek felróható okból javításra szorul vagy használhatatlanná válik, és emiatt a Bérbeadó a gépet a javítás időtartama alatt nem tudja bérbe adni, a Bérlő köteles megtéríteni a Bérbeadó igazolt elmaradt hasznát is.</w:t>
      </w:r>
    </w:p>
    <w:p w14:paraId="2278B5CE" w14:textId="77777777" w:rsidR="00FC343E" w:rsidRPr="00FC343E" w:rsidRDefault="00FC343E" w:rsidP="00FC343E">
      <w:r w:rsidRPr="00FC343E">
        <w:t>Az elmaradt haszon számításának alapja a gép aktuális bérleti díja és a kiesett bérbeadási idő.</w:t>
      </w:r>
    </w:p>
    <w:p w14:paraId="0BE372A3" w14:textId="77777777" w:rsidR="00FC343E" w:rsidRPr="00FC343E" w:rsidRDefault="007C4F36" w:rsidP="00FC343E">
      <w:r>
        <w:pict w14:anchorId="259C4152">
          <v:rect id="_x0000_i1070" style="width:0;height:1.5pt" o:hralign="center" o:hrstd="t" o:hr="t" fillcolor="#a0a0a0" stroked="f"/>
        </w:pict>
      </w:r>
    </w:p>
    <w:p w14:paraId="2FB17FAD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30. Késedelmes visszaszolgáltatás</w:t>
      </w:r>
    </w:p>
    <w:p w14:paraId="477BECFC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30.1 Késedelmi díj</w:t>
      </w:r>
    </w:p>
    <w:p w14:paraId="783F50EA" w14:textId="77777777" w:rsidR="00FC343E" w:rsidRPr="00FC343E" w:rsidRDefault="00FC343E" w:rsidP="00FC343E">
      <w:r w:rsidRPr="00FC343E">
        <w:t xml:space="preserve">Amennyiben a Bérlő a bérelt eszközt a szerződésben meghatározott időpontig nem szolgáltatja vissza, a Bérbeadó jogosult </w:t>
      </w:r>
      <w:r w:rsidRPr="00FC343E">
        <w:rPr>
          <w:b/>
          <w:bCs/>
        </w:rPr>
        <w:t>8.700 Ft késedelmi díjat felszámítani minden megkezdett késedelmes naptári nap után</w:t>
      </w:r>
      <w:r w:rsidRPr="00FC343E">
        <w:t>.</w:t>
      </w:r>
    </w:p>
    <w:p w14:paraId="30102B40" w14:textId="77777777" w:rsidR="00FC343E" w:rsidRPr="00FC343E" w:rsidRDefault="00FC343E" w:rsidP="00FC343E">
      <w:r w:rsidRPr="00FC343E">
        <w:t>A késedelmi díj megfizetése nem mentesíti a Bérlőt a gép visszaszolgáltatásának kötelezettsége alól.</w:t>
      </w:r>
    </w:p>
    <w:p w14:paraId="77581508" w14:textId="77777777" w:rsidR="00FC343E" w:rsidRPr="00FC343E" w:rsidRDefault="007C4F36" w:rsidP="00FC343E">
      <w:r>
        <w:pict w14:anchorId="7682AD5E">
          <v:rect id="_x0000_i1071" style="width:0;height:1.5pt" o:hralign="center" o:hrstd="t" o:hr="t" fillcolor="#a0a0a0" stroked="f"/>
        </w:pict>
      </w:r>
    </w:p>
    <w:p w14:paraId="092BCB7F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lastRenderedPageBreak/>
        <w:t>30.2 Kapcsolattartási kötelezettség</w:t>
      </w:r>
    </w:p>
    <w:p w14:paraId="702A76B7" w14:textId="77777777" w:rsidR="00FC343E" w:rsidRPr="00FC343E" w:rsidRDefault="00FC343E" w:rsidP="00FC343E">
      <w:r w:rsidRPr="00FC343E">
        <w:t>A Bérlő köteles haladéktalanul értesíteni a Bérbeadót, amennyiben a gépet a szerződésben meghatározott időpontig előreláthatóan nem tudja visszaszolgáltatni.</w:t>
      </w:r>
    </w:p>
    <w:p w14:paraId="2819316F" w14:textId="77777777" w:rsidR="00FC343E" w:rsidRPr="00FC343E" w:rsidRDefault="00FC343E" w:rsidP="00FC343E">
      <w:r w:rsidRPr="00FC343E">
        <w:t>A késedelem elfogadása kizárólag a Bérbeadó előzetes írásbeli jóváhagyásával történhet.</w:t>
      </w:r>
    </w:p>
    <w:p w14:paraId="698A38FA" w14:textId="77777777" w:rsidR="00FC343E" w:rsidRPr="00FC343E" w:rsidRDefault="007C4F36" w:rsidP="00FC343E">
      <w:r>
        <w:pict w14:anchorId="0E41F366">
          <v:rect id="_x0000_i1072" style="width:0;height:1.5pt" o:hralign="center" o:hrstd="t" o:hr="t" fillcolor="#a0a0a0" stroked="f"/>
        </w:pict>
      </w:r>
    </w:p>
    <w:p w14:paraId="76B8BDDC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30.3 Jogi igényérvényesítés</w:t>
      </w:r>
    </w:p>
    <w:p w14:paraId="2858A878" w14:textId="77777777" w:rsidR="00FC343E" w:rsidRPr="00FC343E" w:rsidRDefault="00FC343E" w:rsidP="00FC343E">
      <w:r w:rsidRPr="00FC343E">
        <w:t>Amennyiben a Bérlő a bérelt gépet felszólítás ellenére sem szolgáltatja vissza, vagy a Bérbeadóval nem működik együtt, a Bérbeadó jogosult a követelésének érvényesítése érdekében minden szükséges jogi lépést megtenni, ideértve különösen:</w:t>
      </w:r>
    </w:p>
    <w:p w14:paraId="6C43CDB2" w14:textId="77777777" w:rsidR="00FC343E" w:rsidRPr="00FC343E" w:rsidRDefault="00FC343E" w:rsidP="00FC343E">
      <w:pPr>
        <w:numPr>
          <w:ilvl w:val="0"/>
          <w:numId w:val="37"/>
        </w:numPr>
      </w:pPr>
      <w:r w:rsidRPr="00FC343E">
        <w:t>fizetési felszólítás küldését;</w:t>
      </w:r>
    </w:p>
    <w:p w14:paraId="00371829" w14:textId="77777777" w:rsidR="00FC343E" w:rsidRPr="00FC343E" w:rsidRDefault="00FC343E" w:rsidP="00FC343E">
      <w:pPr>
        <w:numPr>
          <w:ilvl w:val="0"/>
          <w:numId w:val="37"/>
        </w:numPr>
      </w:pPr>
      <w:r w:rsidRPr="00FC343E">
        <w:t>fizetési meghagyásos eljárás kezdeményezését;</w:t>
      </w:r>
    </w:p>
    <w:p w14:paraId="5CA67EFC" w14:textId="77777777" w:rsidR="00FC343E" w:rsidRPr="00FC343E" w:rsidRDefault="00FC343E" w:rsidP="00FC343E">
      <w:pPr>
        <w:numPr>
          <w:ilvl w:val="0"/>
          <w:numId w:val="37"/>
        </w:numPr>
      </w:pPr>
      <w:r w:rsidRPr="00FC343E">
        <w:t>polgári peres eljárás megindítását;</w:t>
      </w:r>
    </w:p>
    <w:p w14:paraId="7A627C2F" w14:textId="77777777" w:rsidR="00FC343E" w:rsidRPr="00FC343E" w:rsidRDefault="00FC343E" w:rsidP="00FC343E">
      <w:pPr>
        <w:numPr>
          <w:ilvl w:val="0"/>
          <w:numId w:val="37"/>
        </w:numPr>
      </w:pPr>
      <w:r w:rsidRPr="00FC343E">
        <w:t>követeléskezelő bevonását;</w:t>
      </w:r>
    </w:p>
    <w:p w14:paraId="2F432238" w14:textId="77777777" w:rsidR="00FC343E" w:rsidRPr="00FC343E" w:rsidRDefault="00FC343E" w:rsidP="00FC343E">
      <w:pPr>
        <w:numPr>
          <w:ilvl w:val="0"/>
          <w:numId w:val="37"/>
        </w:numPr>
      </w:pPr>
      <w:r w:rsidRPr="00FC343E">
        <w:t>a körülményektől függően büntetőfeljelentés megtételét.</w:t>
      </w:r>
    </w:p>
    <w:p w14:paraId="3D847DA9" w14:textId="77777777" w:rsidR="00FC343E" w:rsidRPr="00FC343E" w:rsidRDefault="007C4F36" w:rsidP="00FC343E">
      <w:r>
        <w:pict w14:anchorId="13235A76">
          <v:rect id="_x0000_i1073" style="width:0;height:1.5pt" o:hralign="center" o:hrstd="t" o:hr="t" fillcolor="#a0a0a0" stroked="f"/>
        </w:pict>
      </w:r>
    </w:p>
    <w:p w14:paraId="1ED58288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31. Hiányzó tartozékok</w:t>
      </w:r>
    </w:p>
    <w:p w14:paraId="7FFD4F7A" w14:textId="77777777" w:rsidR="00FC343E" w:rsidRPr="00FC343E" w:rsidRDefault="00FC343E" w:rsidP="00FC343E">
      <w:r w:rsidRPr="00FC343E">
        <w:t>A Bérlő köteles valamennyi átadott tartozékot hiánytalanul visszaszolgáltatni.</w:t>
      </w:r>
    </w:p>
    <w:p w14:paraId="33DF04BD" w14:textId="77777777" w:rsidR="00FC343E" w:rsidRPr="00FC343E" w:rsidRDefault="00FC343E" w:rsidP="00FC343E">
      <w:r w:rsidRPr="00FC343E">
        <w:t>Hiányzó vagy sérült tartozék esetén a Bérbeadó jogosult a hiányzó vagy sérült tartozék pótlási, javítási vagy újrabeszerzési költségét a Bérlővel szemben érvényesíteni.</w:t>
      </w:r>
    </w:p>
    <w:p w14:paraId="0DC5A599" w14:textId="77777777" w:rsidR="00FC343E" w:rsidRPr="00FC343E" w:rsidRDefault="00FC343E" w:rsidP="00FC343E">
      <w:r w:rsidRPr="00FC343E">
        <w:t xml:space="preserve">A hiányzó tartozékok részletes díjtételeit a jelen ÁSZF mellékletét képező </w:t>
      </w:r>
      <w:r w:rsidRPr="00FC343E">
        <w:rPr>
          <w:b/>
          <w:bCs/>
        </w:rPr>
        <w:t>Kártérítési és hiányzó tartozék díjtáblázat</w:t>
      </w:r>
      <w:r w:rsidRPr="00FC343E">
        <w:t xml:space="preserve"> tartalmazza.</w:t>
      </w:r>
    </w:p>
    <w:p w14:paraId="726E9760" w14:textId="77777777" w:rsidR="00FC343E" w:rsidRPr="00FC343E" w:rsidRDefault="007C4F36" w:rsidP="00FC343E">
      <w:r>
        <w:pict w14:anchorId="4E522281">
          <v:rect id="_x0000_i1074" style="width:0;height:1.5pt" o:hralign="center" o:hrstd="t" o:hr="t" fillcolor="#a0a0a0" stroked="f"/>
        </w:pict>
      </w:r>
    </w:p>
    <w:p w14:paraId="17B231F1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32. Behajtási költségek</w:t>
      </w:r>
    </w:p>
    <w:p w14:paraId="2A32ABF7" w14:textId="77777777" w:rsidR="00FC343E" w:rsidRPr="00FC343E" w:rsidRDefault="00FC343E" w:rsidP="00FC343E">
      <w:r w:rsidRPr="00FC343E">
        <w:t>Amennyiben a Bérlő fizetési kötelezettségének határidőben nem tesz eleget, köteles megtéríteni a követelés érvényesítésével összefüggésben felmerült indokolt költségeket, különösen:</w:t>
      </w:r>
    </w:p>
    <w:p w14:paraId="74FBEC28" w14:textId="77777777" w:rsidR="00FC343E" w:rsidRPr="00FC343E" w:rsidRDefault="00FC343E" w:rsidP="00FC343E">
      <w:pPr>
        <w:numPr>
          <w:ilvl w:val="0"/>
          <w:numId w:val="38"/>
        </w:numPr>
      </w:pPr>
      <w:r w:rsidRPr="00FC343E">
        <w:t>ügyvédi költségeket;</w:t>
      </w:r>
    </w:p>
    <w:p w14:paraId="7F9FBB08" w14:textId="77777777" w:rsidR="00FC343E" w:rsidRPr="00FC343E" w:rsidRDefault="00FC343E" w:rsidP="00FC343E">
      <w:pPr>
        <w:numPr>
          <w:ilvl w:val="0"/>
          <w:numId w:val="38"/>
        </w:numPr>
      </w:pPr>
      <w:r w:rsidRPr="00FC343E">
        <w:t>fizetési meghagyás költségeit;</w:t>
      </w:r>
    </w:p>
    <w:p w14:paraId="2DD70F87" w14:textId="77777777" w:rsidR="00FC343E" w:rsidRPr="00FC343E" w:rsidRDefault="00FC343E" w:rsidP="00FC343E">
      <w:pPr>
        <w:numPr>
          <w:ilvl w:val="0"/>
          <w:numId w:val="38"/>
        </w:numPr>
      </w:pPr>
      <w:r w:rsidRPr="00FC343E">
        <w:lastRenderedPageBreak/>
        <w:t>végrehajtási költségeket;</w:t>
      </w:r>
    </w:p>
    <w:p w14:paraId="2E7B7DFE" w14:textId="77777777" w:rsidR="00FC343E" w:rsidRPr="00FC343E" w:rsidRDefault="00FC343E" w:rsidP="00FC343E">
      <w:pPr>
        <w:numPr>
          <w:ilvl w:val="0"/>
          <w:numId w:val="38"/>
        </w:numPr>
      </w:pPr>
      <w:r w:rsidRPr="00FC343E">
        <w:t>követeléskezelés költségeit;</w:t>
      </w:r>
    </w:p>
    <w:p w14:paraId="529D4BD8" w14:textId="77777777" w:rsidR="00FC343E" w:rsidRPr="00FC343E" w:rsidRDefault="00FC343E" w:rsidP="00FC343E">
      <w:pPr>
        <w:numPr>
          <w:ilvl w:val="0"/>
          <w:numId w:val="38"/>
        </w:numPr>
      </w:pPr>
      <w:r w:rsidRPr="00FC343E">
        <w:t>postai és adminisztrációs költségeket.</w:t>
      </w:r>
    </w:p>
    <w:p w14:paraId="77737DC0" w14:textId="77777777" w:rsidR="00FC343E" w:rsidRPr="00FC343E" w:rsidRDefault="007C4F36" w:rsidP="00FC343E">
      <w:r>
        <w:pict w14:anchorId="40028D33">
          <v:rect id="_x0000_i1075" style="width:0;height:1.5pt" o:hralign="center" o:hrstd="t" o:hr="t" fillcolor="#a0a0a0" stroked="f"/>
        </w:pict>
      </w:r>
    </w:p>
    <w:p w14:paraId="24AC184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33. Kamatok</w:t>
      </w:r>
    </w:p>
    <w:p w14:paraId="792B1F7F" w14:textId="77777777" w:rsidR="00FC343E" w:rsidRPr="00FC343E" w:rsidRDefault="00FC343E" w:rsidP="00FC343E">
      <w:r w:rsidRPr="00FC343E">
        <w:t>Késedelmes fizetés esetén a Bérbeadó jogosult a mindenkor hatályos jogszabályok szerinti késedelmi kamatot felszámítani.</w:t>
      </w:r>
    </w:p>
    <w:p w14:paraId="06643996" w14:textId="77777777" w:rsidR="00FC343E" w:rsidRPr="00FC343E" w:rsidRDefault="007C4F36" w:rsidP="00FC343E">
      <w:r>
        <w:pict w14:anchorId="3CEFAB4E">
          <v:rect id="_x0000_i1076" style="width:0;height:1.5pt" o:hralign="center" o:hrstd="t" o:hr="t" fillcolor="#a0a0a0" stroked="f"/>
        </w:pict>
      </w:r>
    </w:p>
    <w:p w14:paraId="4E01D914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34. Felelősségkorlátozás</w:t>
      </w:r>
    </w:p>
    <w:p w14:paraId="37F1A6D6" w14:textId="77777777" w:rsidR="00FC343E" w:rsidRPr="00FC343E" w:rsidRDefault="00FC343E" w:rsidP="00FC343E">
      <w:r w:rsidRPr="00FC343E">
        <w:t>A Bérbeadó nem felel különösen:</w:t>
      </w:r>
    </w:p>
    <w:p w14:paraId="4C9A4006" w14:textId="77777777" w:rsidR="00FC343E" w:rsidRPr="00FC343E" w:rsidRDefault="00FC343E" w:rsidP="00FC343E">
      <w:pPr>
        <w:numPr>
          <w:ilvl w:val="0"/>
          <w:numId w:val="39"/>
        </w:numPr>
      </w:pPr>
      <w:r w:rsidRPr="00FC343E">
        <w:t>a nem megfelelő felületen végzett tisztításból eredő károkért;</w:t>
      </w:r>
    </w:p>
    <w:p w14:paraId="54970FAE" w14:textId="77777777" w:rsidR="00FC343E" w:rsidRPr="00FC343E" w:rsidRDefault="00FC343E" w:rsidP="00FC343E">
      <w:pPr>
        <w:numPr>
          <w:ilvl w:val="0"/>
          <w:numId w:val="39"/>
        </w:numPr>
      </w:pPr>
      <w:r w:rsidRPr="00FC343E">
        <w:t>a nem megfelelő tisztítási technológiából eredő eredménytelenségért;</w:t>
      </w:r>
    </w:p>
    <w:p w14:paraId="42415676" w14:textId="77777777" w:rsidR="00FC343E" w:rsidRPr="00FC343E" w:rsidRDefault="00FC343E" w:rsidP="00FC343E">
      <w:pPr>
        <w:numPr>
          <w:ilvl w:val="0"/>
          <w:numId w:val="39"/>
        </w:numPr>
      </w:pPr>
      <w:r w:rsidRPr="00FC343E">
        <w:t>korábban sérült vagy hibás felületek további károsodásáért;</w:t>
      </w:r>
    </w:p>
    <w:p w14:paraId="5F9EB4F2" w14:textId="77777777" w:rsidR="00FC343E" w:rsidRPr="00FC343E" w:rsidRDefault="00FC343E" w:rsidP="00FC343E">
      <w:pPr>
        <w:numPr>
          <w:ilvl w:val="0"/>
          <w:numId w:val="39"/>
        </w:numPr>
      </w:pPr>
      <w:r w:rsidRPr="00FC343E">
        <w:t>a gyártói előírások megszegéséből eredő károkért;</w:t>
      </w:r>
    </w:p>
    <w:p w14:paraId="66909E13" w14:textId="77777777" w:rsidR="00FC343E" w:rsidRPr="00FC343E" w:rsidRDefault="00FC343E" w:rsidP="00FC343E">
      <w:pPr>
        <w:numPr>
          <w:ilvl w:val="0"/>
          <w:numId w:val="39"/>
        </w:numPr>
      </w:pPr>
      <w:r w:rsidRPr="00FC343E">
        <w:t>a Bérlő által alkalmazott nem megfelelő tisztítószerekből eredő károkért;</w:t>
      </w:r>
    </w:p>
    <w:p w14:paraId="550D29E6" w14:textId="77777777" w:rsidR="00FC343E" w:rsidRPr="00FC343E" w:rsidRDefault="00FC343E" w:rsidP="00FC343E">
      <w:pPr>
        <w:numPr>
          <w:ilvl w:val="0"/>
          <w:numId w:val="39"/>
        </w:numPr>
      </w:pPr>
      <w:r w:rsidRPr="00FC343E">
        <w:t>a Bérlő saját vagyontárgyaiban keletkezett közvetett károkért, amennyiben azok a használati szabályok megszegésére vezethetők vissza.</w:t>
      </w:r>
    </w:p>
    <w:p w14:paraId="750D4514" w14:textId="77777777" w:rsidR="00FC343E" w:rsidRPr="00FC343E" w:rsidRDefault="00FC343E" w:rsidP="00FC343E">
      <w:r w:rsidRPr="00FC343E">
        <w:t>A Bérbeadó felelőssége nem zárható ki vagy korlátozható olyan esetekben, amikor ezt jogszabály kifejezetten tiltja.</w:t>
      </w:r>
    </w:p>
    <w:p w14:paraId="16EFC7F9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35. Elállási jog</w:t>
      </w:r>
    </w:p>
    <w:p w14:paraId="07D7598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35.1 Általános szabályok</w:t>
      </w:r>
    </w:p>
    <w:p w14:paraId="6B914642" w14:textId="77777777" w:rsidR="00FC343E" w:rsidRPr="00FC343E" w:rsidRDefault="00FC343E" w:rsidP="00FC343E">
      <w:r w:rsidRPr="00FC343E">
        <w:t>A fogyasztót megillető elállási jogra a mindenkor hatályos jogszabályok, különösen a 45/2014. (II. 26.) Korm. rendelet rendelkezései irányadók.</w:t>
      </w:r>
    </w:p>
    <w:p w14:paraId="3F414C1C" w14:textId="77777777" w:rsidR="00FC343E" w:rsidRPr="00FC343E" w:rsidRDefault="00FC343E" w:rsidP="00FC343E">
      <w:r w:rsidRPr="00FC343E">
        <w:t>A Bérbeadó a fogyasztót minden esetben tájékoztatja az elállási jog fennállásáról, feltételeiről, illetve az esetleges kivételekről.</w:t>
      </w:r>
    </w:p>
    <w:p w14:paraId="4711AB02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35.2 Az elállási jog korlátozása</w:t>
      </w:r>
    </w:p>
    <w:p w14:paraId="0BDA4798" w14:textId="77777777" w:rsidR="00FC343E" w:rsidRPr="00FC343E" w:rsidRDefault="00FC343E" w:rsidP="00FC343E">
      <w:r w:rsidRPr="00FC343E">
        <w:t>Amennyiben a szolgáltatás teljesítését a Fogyasztó kifejezett kérésére a 14 napos elállási határidő lejárta előtt meg kell kezdeni, a Fogyasztó köteles erről külön nyilatkozni.</w:t>
      </w:r>
    </w:p>
    <w:p w14:paraId="4FF939DB" w14:textId="77777777" w:rsidR="00FC343E" w:rsidRPr="00FC343E" w:rsidRDefault="00FC343E" w:rsidP="00FC343E">
      <w:r w:rsidRPr="00FC343E">
        <w:lastRenderedPageBreak/>
        <w:t>Ha a szolgáltatás teljes egészében teljesítésre került a Fogyasztó előzetes, kifejezett hozzájárulásával, és tudomásul vette, hogy ezzel elveszíti az elállási jogát, az elállási jog a jogszabályban meghatározottak szerint nem gyakorolható.</w:t>
      </w:r>
    </w:p>
    <w:p w14:paraId="272D63C5" w14:textId="77777777" w:rsidR="00FC343E" w:rsidRPr="00FC343E" w:rsidRDefault="007C4F36" w:rsidP="00FC343E">
      <w:r>
        <w:pict w14:anchorId="417A1FA1">
          <v:rect id="_x0000_i1077" style="width:0;height:1.5pt" o:hralign="center" o:hrstd="t" o:hr="t" fillcolor="#a0a0a0" stroked="f"/>
        </w:pict>
      </w:r>
    </w:p>
    <w:p w14:paraId="135954E9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36. Szavatosság</w:t>
      </w:r>
    </w:p>
    <w:p w14:paraId="651B280A" w14:textId="77777777" w:rsidR="00FC343E" w:rsidRPr="00FC343E" w:rsidRDefault="00FC343E" w:rsidP="00FC343E">
      <w:r w:rsidRPr="00FC343E">
        <w:t>A Bérbeadó kizárólag olyan műszaki állapotú gépet ad át, amely rendeltetésszerű használatra alkalmas.</w:t>
      </w:r>
    </w:p>
    <w:p w14:paraId="5DDBE6B7" w14:textId="77777777" w:rsidR="00FC343E" w:rsidRPr="00FC343E" w:rsidRDefault="00FC343E" w:rsidP="00FC343E">
      <w:r w:rsidRPr="00FC343E">
        <w:t>Amennyiben a Bérlő az átvételt követően olyan hibát észlel, amely nem a használat során keletkezett, köteles azt haladéktalanul bejelenteni.</w:t>
      </w:r>
    </w:p>
    <w:p w14:paraId="582EE793" w14:textId="77777777" w:rsidR="00FC343E" w:rsidRPr="00FC343E" w:rsidRDefault="00FC343E" w:rsidP="00FC343E">
      <w:r w:rsidRPr="00FC343E">
        <w:t>A Bérbeadó a bejelentést megvizsgálja, és amennyiben a hiba nem a Bérlőnek felróható, jogosult:</w:t>
      </w:r>
    </w:p>
    <w:p w14:paraId="1A76DE3A" w14:textId="77777777" w:rsidR="00FC343E" w:rsidRPr="00FC343E" w:rsidRDefault="00FC343E" w:rsidP="00FC343E">
      <w:pPr>
        <w:numPr>
          <w:ilvl w:val="0"/>
          <w:numId w:val="40"/>
        </w:numPr>
      </w:pPr>
      <w:r w:rsidRPr="00FC343E">
        <w:t>cseregépet biztosítani;</w:t>
      </w:r>
    </w:p>
    <w:p w14:paraId="5D381928" w14:textId="77777777" w:rsidR="00FC343E" w:rsidRPr="00FC343E" w:rsidRDefault="00FC343E" w:rsidP="00FC343E">
      <w:pPr>
        <w:numPr>
          <w:ilvl w:val="0"/>
          <w:numId w:val="40"/>
        </w:numPr>
      </w:pPr>
      <w:r w:rsidRPr="00FC343E">
        <w:t>a bérleti díj arányos részét visszatéríteni;</w:t>
      </w:r>
    </w:p>
    <w:p w14:paraId="4C29F550" w14:textId="77777777" w:rsidR="00FC343E" w:rsidRPr="00FC343E" w:rsidRDefault="00FC343E" w:rsidP="00FC343E">
      <w:pPr>
        <w:numPr>
          <w:ilvl w:val="0"/>
          <w:numId w:val="40"/>
        </w:numPr>
      </w:pPr>
      <w:r w:rsidRPr="00FC343E">
        <w:t>vagy a szerződést közös megegyezéssel megszüntetni.</w:t>
      </w:r>
    </w:p>
    <w:p w14:paraId="00B4D97B" w14:textId="77777777" w:rsidR="00FC343E" w:rsidRPr="00FC343E" w:rsidRDefault="007C4F36" w:rsidP="00FC343E">
      <w:r>
        <w:pict w14:anchorId="051C42E0">
          <v:rect id="_x0000_i1078" style="width:0;height:1.5pt" o:hralign="center" o:hrstd="t" o:hr="t" fillcolor="#a0a0a0" stroked="f"/>
        </w:pict>
      </w:r>
    </w:p>
    <w:p w14:paraId="3507E7E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37. Panaszkezelés</w:t>
      </w:r>
    </w:p>
    <w:p w14:paraId="0B574BF4" w14:textId="77777777" w:rsidR="00FC343E" w:rsidRPr="00FC343E" w:rsidRDefault="00FC343E" w:rsidP="00FC343E">
      <w:r w:rsidRPr="00FC343E">
        <w:t>A Bérlő panaszát szóban vagy írásban is közölheti.</w:t>
      </w:r>
    </w:p>
    <w:p w14:paraId="2F098ADF" w14:textId="77777777" w:rsidR="00FC343E" w:rsidRPr="00FC343E" w:rsidRDefault="00FC343E" w:rsidP="00FC343E">
      <w:r w:rsidRPr="00FC343E">
        <w:t>Írásbeli panasz benyújtható különösen:</w:t>
      </w:r>
    </w:p>
    <w:p w14:paraId="1C216A30" w14:textId="77777777" w:rsidR="00FC343E" w:rsidRPr="00FC343E" w:rsidRDefault="00FC343E" w:rsidP="00FC343E">
      <w:pPr>
        <w:numPr>
          <w:ilvl w:val="0"/>
          <w:numId w:val="41"/>
        </w:numPr>
      </w:pPr>
      <w:r w:rsidRPr="00FC343E">
        <w:t>elektronikus levélben;</w:t>
      </w:r>
    </w:p>
    <w:p w14:paraId="48F3751D" w14:textId="77777777" w:rsidR="00FC343E" w:rsidRPr="00FC343E" w:rsidRDefault="00FC343E" w:rsidP="00FC343E">
      <w:pPr>
        <w:numPr>
          <w:ilvl w:val="0"/>
          <w:numId w:val="41"/>
        </w:numPr>
      </w:pPr>
      <w:r w:rsidRPr="00FC343E">
        <w:t>postai úton;</w:t>
      </w:r>
    </w:p>
    <w:p w14:paraId="3EE0A82C" w14:textId="77777777" w:rsidR="00FC343E" w:rsidRPr="00FC343E" w:rsidRDefault="00FC343E" w:rsidP="00FC343E">
      <w:pPr>
        <w:numPr>
          <w:ilvl w:val="0"/>
          <w:numId w:val="41"/>
        </w:numPr>
      </w:pPr>
      <w:r w:rsidRPr="00FC343E">
        <w:t>személyesen.</w:t>
      </w:r>
    </w:p>
    <w:p w14:paraId="4BA07ED8" w14:textId="77777777" w:rsidR="00FC343E" w:rsidRPr="00FC343E" w:rsidRDefault="00FC343E" w:rsidP="00FC343E">
      <w:r w:rsidRPr="00FC343E">
        <w:t>A Bérbeadó a panaszt a hatályos jogszabályok szerint kivizsgálja, és arra a jogszabályban meghatározott határidőn belül írásban válaszol.</w:t>
      </w:r>
    </w:p>
    <w:p w14:paraId="672EFCA8" w14:textId="77777777" w:rsidR="00FC343E" w:rsidRPr="00FC343E" w:rsidRDefault="007C4F36" w:rsidP="00FC343E">
      <w:r>
        <w:pict w14:anchorId="283E479E">
          <v:rect id="_x0000_i1079" style="width:0;height:1.5pt" o:hralign="center" o:hrstd="t" o:hr="t" fillcolor="#a0a0a0" stroked="f"/>
        </w:pict>
      </w:r>
    </w:p>
    <w:p w14:paraId="109FB138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38. Fogyasztóvédelmi jogorvoslat</w:t>
      </w:r>
    </w:p>
    <w:p w14:paraId="595E724E" w14:textId="77777777" w:rsidR="00FC343E" w:rsidRPr="00FC343E" w:rsidRDefault="00FC343E" w:rsidP="00FC343E">
      <w:r w:rsidRPr="00FC343E">
        <w:t>Amennyiben a fogyasztói jogvita a felek között nem rendezhető, a Fogyasztó jogosult a lakóhelye vagy tartózkodási helye szerint illetékes békéltető testülethez fordulni.</w:t>
      </w:r>
    </w:p>
    <w:p w14:paraId="175406AF" w14:textId="77777777" w:rsidR="00FC343E" w:rsidRPr="00FC343E" w:rsidRDefault="00FC343E" w:rsidP="00FC343E">
      <w:r w:rsidRPr="00FC343E">
        <w:t>A Fogyasztó jogosult továbbá a területileg illetékes fogyasztóvédelmi hatóságnál is eljárást kezdeményezni a hatályos jogszabályok szerint.</w:t>
      </w:r>
    </w:p>
    <w:p w14:paraId="0D913414" w14:textId="77777777" w:rsidR="00FC343E" w:rsidRPr="00FC343E" w:rsidRDefault="00FC343E" w:rsidP="00FC343E">
      <w:r w:rsidRPr="00FC343E">
        <w:lastRenderedPageBreak/>
        <w:t>A Bérlő jogosult igényét bírósági úton is érvényesíteni.</w:t>
      </w:r>
    </w:p>
    <w:p w14:paraId="1687A834" w14:textId="77777777" w:rsidR="00FC343E" w:rsidRPr="00FC343E" w:rsidRDefault="007C4F36" w:rsidP="00FC343E">
      <w:r>
        <w:pict w14:anchorId="784E53BC">
          <v:rect id="_x0000_i1080" style="width:0;height:1.5pt" o:hralign="center" o:hrstd="t" o:hr="t" fillcolor="#a0a0a0" stroked="f"/>
        </w:pict>
      </w:r>
    </w:p>
    <w:p w14:paraId="6D4C8A8F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39. Elektronikus kommunikáció</w:t>
      </w:r>
    </w:p>
    <w:p w14:paraId="2C6C8E94" w14:textId="77777777" w:rsidR="00FC343E" w:rsidRPr="00FC343E" w:rsidRDefault="00FC343E" w:rsidP="00FC343E">
      <w:r w:rsidRPr="00FC343E">
        <w:t>A felek elfogadják, hogy egymással elektronikus úton is kapcsolatot tarthatnak.</w:t>
      </w:r>
    </w:p>
    <w:p w14:paraId="5BA69CB4" w14:textId="77777777" w:rsidR="00FC343E" w:rsidRPr="00FC343E" w:rsidRDefault="00FC343E" w:rsidP="00FC343E">
      <w:r w:rsidRPr="00FC343E">
        <w:t>Elektronikus kommunikációnak minősül különösen:</w:t>
      </w:r>
    </w:p>
    <w:p w14:paraId="21D69689" w14:textId="77777777" w:rsidR="00FC343E" w:rsidRPr="00FC343E" w:rsidRDefault="00FC343E" w:rsidP="00FC343E">
      <w:pPr>
        <w:numPr>
          <w:ilvl w:val="0"/>
          <w:numId w:val="42"/>
        </w:numPr>
      </w:pPr>
      <w:r w:rsidRPr="00FC343E">
        <w:t>e-mail;</w:t>
      </w:r>
    </w:p>
    <w:p w14:paraId="4059C3E3" w14:textId="77777777" w:rsidR="00FC343E" w:rsidRPr="00FC343E" w:rsidRDefault="00FC343E" w:rsidP="00FC343E">
      <w:pPr>
        <w:numPr>
          <w:ilvl w:val="0"/>
          <w:numId w:val="42"/>
        </w:numPr>
      </w:pPr>
      <w:r w:rsidRPr="00FC343E">
        <w:t>weboldalon keresztül küldött üzenet;</w:t>
      </w:r>
    </w:p>
    <w:p w14:paraId="4EBCA532" w14:textId="77777777" w:rsidR="00FC343E" w:rsidRPr="00FC343E" w:rsidRDefault="00FC343E" w:rsidP="00FC343E">
      <w:pPr>
        <w:numPr>
          <w:ilvl w:val="0"/>
          <w:numId w:val="42"/>
        </w:numPr>
      </w:pPr>
      <w:r w:rsidRPr="00FC343E">
        <w:t>elektronikus számla;</w:t>
      </w:r>
    </w:p>
    <w:p w14:paraId="361A3ED0" w14:textId="77777777" w:rsidR="00FC343E" w:rsidRPr="00FC343E" w:rsidRDefault="00FC343E" w:rsidP="00FC343E">
      <w:pPr>
        <w:numPr>
          <w:ilvl w:val="0"/>
          <w:numId w:val="42"/>
        </w:numPr>
      </w:pPr>
      <w:r w:rsidRPr="00FC343E">
        <w:t>elektronikus nyilatkozat.</w:t>
      </w:r>
    </w:p>
    <w:p w14:paraId="27E88EA0" w14:textId="77777777" w:rsidR="00FC343E" w:rsidRPr="00FC343E" w:rsidRDefault="00FC343E" w:rsidP="00FC343E">
      <w:r w:rsidRPr="00FC343E">
        <w:t>A Bérlő felelős azért, hogy a megadott elérhetőségei valósak és folyamatosan elérhetők legyenek.</w:t>
      </w:r>
    </w:p>
    <w:p w14:paraId="1FB45A88" w14:textId="77777777" w:rsidR="00FC343E" w:rsidRPr="00FC343E" w:rsidRDefault="007C4F36" w:rsidP="00FC343E">
      <w:r>
        <w:pict w14:anchorId="6FEF3D3E">
          <v:rect id="_x0000_i1081" style="width:0;height:1.5pt" o:hralign="center" o:hrstd="t" o:hr="t" fillcolor="#a0a0a0" stroked="f"/>
        </w:pict>
      </w:r>
    </w:p>
    <w:p w14:paraId="6501D50B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40. Adatkezelés</w:t>
      </w:r>
    </w:p>
    <w:p w14:paraId="1256E555" w14:textId="77777777" w:rsidR="00FC343E" w:rsidRPr="00FC343E" w:rsidRDefault="00FC343E" w:rsidP="00FC343E">
      <w:r w:rsidRPr="00FC343E">
        <w:t>A Bérbeadó a személyes adatokat a mindenkor hatályos adatvédelmi jogszabályoknak megfelelően kezeli.</w:t>
      </w:r>
    </w:p>
    <w:p w14:paraId="2AA8BBA8" w14:textId="77777777" w:rsidR="00FC343E" w:rsidRPr="00FC343E" w:rsidRDefault="00FC343E" w:rsidP="00FC343E">
      <w:r w:rsidRPr="00FC343E">
        <w:t>Az adatkezelés részletes szabályait a MotoClean Home külön Adatkezelési Tájékoztatója tartalmazza.</w:t>
      </w:r>
    </w:p>
    <w:p w14:paraId="2633E457" w14:textId="77777777" w:rsidR="00FC343E" w:rsidRPr="00FC343E" w:rsidRDefault="00FC343E" w:rsidP="00FC343E">
      <w:r w:rsidRPr="00FC343E">
        <w:t>A Bérlő jelen ÁSZF elfogadásával kijelenti, hogy az Adatkezelési Tájékoztatót megismerte.</w:t>
      </w:r>
    </w:p>
    <w:p w14:paraId="2FCB9BF2" w14:textId="77777777" w:rsidR="00FC343E" w:rsidRPr="00FC343E" w:rsidRDefault="007C4F36" w:rsidP="00FC343E">
      <w:r>
        <w:pict w14:anchorId="480D6DBB">
          <v:rect id="_x0000_i1082" style="width:0;height:1.5pt" o:hralign="center" o:hrstd="t" o:hr="t" fillcolor="#a0a0a0" stroked="f"/>
        </w:pict>
      </w:r>
    </w:p>
    <w:p w14:paraId="312A718D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41. Vis maior</w:t>
      </w:r>
    </w:p>
    <w:p w14:paraId="4452F182" w14:textId="77777777" w:rsidR="00FC343E" w:rsidRPr="00FC343E" w:rsidRDefault="00FC343E" w:rsidP="00FC343E">
      <w:r w:rsidRPr="00FC343E">
        <w:t>A Bérbeadó nem felel olyan késedelemért vagy szerződésszegésért, amely előre nem látható, elháríthatatlan külső okból következik be.</w:t>
      </w:r>
    </w:p>
    <w:p w14:paraId="3D07E669" w14:textId="77777777" w:rsidR="00FC343E" w:rsidRPr="00FC343E" w:rsidRDefault="00FC343E" w:rsidP="00FC343E">
      <w:r w:rsidRPr="00FC343E">
        <w:t>Vis maior eseménynek minősülhet különösen:</w:t>
      </w:r>
    </w:p>
    <w:p w14:paraId="731F3058" w14:textId="77777777" w:rsidR="00FC343E" w:rsidRPr="00FC343E" w:rsidRDefault="00FC343E" w:rsidP="00FC343E">
      <w:pPr>
        <w:numPr>
          <w:ilvl w:val="0"/>
          <w:numId w:val="43"/>
        </w:numPr>
      </w:pPr>
      <w:r w:rsidRPr="00FC343E">
        <w:t>természeti katasztrófa;</w:t>
      </w:r>
    </w:p>
    <w:p w14:paraId="0E8E96E2" w14:textId="77777777" w:rsidR="00FC343E" w:rsidRPr="00FC343E" w:rsidRDefault="00FC343E" w:rsidP="00FC343E">
      <w:pPr>
        <w:numPr>
          <w:ilvl w:val="0"/>
          <w:numId w:val="43"/>
        </w:numPr>
      </w:pPr>
      <w:r w:rsidRPr="00FC343E">
        <w:t>árvíz;</w:t>
      </w:r>
    </w:p>
    <w:p w14:paraId="0F3F19C5" w14:textId="77777777" w:rsidR="00FC343E" w:rsidRPr="00FC343E" w:rsidRDefault="00FC343E" w:rsidP="00FC343E">
      <w:pPr>
        <w:numPr>
          <w:ilvl w:val="0"/>
          <w:numId w:val="43"/>
        </w:numPr>
      </w:pPr>
      <w:r w:rsidRPr="00FC343E">
        <w:t>tűz;</w:t>
      </w:r>
    </w:p>
    <w:p w14:paraId="02CC60DA" w14:textId="77777777" w:rsidR="00FC343E" w:rsidRPr="00FC343E" w:rsidRDefault="00FC343E" w:rsidP="00FC343E">
      <w:pPr>
        <w:numPr>
          <w:ilvl w:val="0"/>
          <w:numId w:val="43"/>
        </w:numPr>
      </w:pPr>
      <w:r w:rsidRPr="00FC343E">
        <w:t>földrengés;</w:t>
      </w:r>
    </w:p>
    <w:p w14:paraId="75AC4D34" w14:textId="77777777" w:rsidR="00FC343E" w:rsidRPr="00FC343E" w:rsidRDefault="00FC343E" w:rsidP="00FC343E">
      <w:pPr>
        <w:numPr>
          <w:ilvl w:val="0"/>
          <w:numId w:val="43"/>
        </w:numPr>
      </w:pPr>
      <w:r w:rsidRPr="00FC343E">
        <w:lastRenderedPageBreak/>
        <w:t>járvány;</w:t>
      </w:r>
    </w:p>
    <w:p w14:paraId="6E1AC511" w14:textId="77777777" w:rsidR="00FC343E" w:rsidRPr="00FC343E" w:rsidRDefault="00FC343E" w:rsidP="00FC343E">
      <w:pPr>
        <w:numPr>
          <w:ilvl w:val="0"/>
          <w:numId w:val="43"/>
        </w:numPr>
      </w:pPr>
      <w:r w:rsidRPr="00FC343E">
        <w:t>háború;</w:t>
      </w:r>
    </w:p>
    <w:p w14:paraId="140713CA" w14:textId="77777777" w:rsidR="00FC343E" w:rsidRPr="00FC343E" w:rsidRDefault="00FC343E" w:rsidP="00FC343E">
      <w:pPr>
        <w:numPr>
          <w:ilvl w:val="0"/>
          <w:numId w:val="43"/>
        </w:numPr>
      </w:pPr>
      <w:r w:rsidRPr="00FC343E">
        <w:t>terrorcselekmény;</w:t>
      </w:r>
    </w:p>
    <w:p w14:paraId="6E8EF489" w14:textId="77777777" w:rsidR="00FC343E" w:rsidRPr="00FC343E" w:rsidRDefault="00FC343E" w:rsidP="00FC343E">
      <w:pPr>
        <w:numPr>
          <w:ilvl w:val="0"/>
          <w:numId w:val="43"/>
        </w:numPr>
      </w:pPr>
      <w:r w:rsidRPr="00FC343E">
        <w:t>országos közműkimaradás;</w:t>
      </w:r>
    </w:p>
    <w:p w14:paraId="7D4828E5" w14:textId="77777777" w:rsidR="00FC343E" w:rsidRPr="00FC343E" w:rsidRDefault="00FC343E" w:rsidP="00FC343E">
      <w:pPr>
        <w:numPr>
          <w:ilvl w:val="0"/>
          <w:numId w:val="43"/>
        </w:numPr>
      </w:pPr>
      <w:r w:rsidRPr="00FC343E">
        <w:t>hatósági korlátozás;</w:t>
      </w:r>
    </w:p>
    <w:p w14:paraId="5455E695" w14:textId="77777777" w:rsidR="00FC343E" w:rsidRPr="00FC343E" w:rsidRDefault="00FC343E" w:rsidP="00FC343E">
      <w:pPr>
        <w:numPr>
          <w:ilvl w:val="0"/>
          <w:numId w:val="43"/>
        </w:numPr>
      </w:pPr>
      <w:r w:rsidRPr="00FC343E">
        <w:t>egyéb elháríthatatlan külső esemény.</w:t>
      </w:r>
    </w:p>
    <w:p w14:paraId="7E7BB2AC" w14:textId="77777777" w:rsidR="00FC343E" w:rsidRPr="00FC343E" w:rsidRDefault="007C4F36" w:rsidP="00FC343E">
      <w:r>
        <w:pict w14:anchorId="463782AA">
          <v:rect id="_x0000_i1083" style="width:0;height:1.5pt" o:hralign="center" o:hrstd="t" o:hr="t" fillcolor="#a0a0a0" stroked="f"/>
        </w:pict>
      </w:r>
    </w:p>
    <w:p w14:paraId="6A827ACD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42. Részleges érvénytelenség</w:t>
      </w:r>
    </w:p>
    <w:p w14:paraId="2AADF04D" w14:textId="77777777" w:rsidR="00FC343E" w:rsidRPr="00FC343E" w:rsidRDefault="00FC343E" w:rsidP="00FC343E">
      <w:r w:rsidRPr="00FC343E">
        <w:t>Amennyiben jelen ÁSZF valamely rendelkezése érvénytelennek vagy végrehajthatatlannak bizonyul, az nem érinti az ÁSZF többi rendelkezésének érvényességét.</w:t>
      </w:r>
    </w:p>
    <w:p w14:paraId="6DE88E0A" w14:textId="77777777" w:rsidR="00FC343E" w:rsidRPr="00FC343E" w:rsidRDefault="00FC343E" w:rsidP="00FC343E">
      <w:r w:rsidRPr="00FC343E">
        <w:t>Az érvénytelen rendelkezés helyébe olyan rendelkezés lép, amely a gazdasági célhoz jogszerű módon a legközelebb áll.</w:t>
      </w:r>
    </w:p>
    <w:p w14:paraId="0D9E0E32" w14:textId="77777777" w:rsidR="00FC343E" w:rsidRPr="00FC343E" w:rsidRDefault="007C4F36" w:rsidP="00FC343E">
      <w:r>
        <w:pict w14:anchorId="5A9C8487">
          <v:rect id="_x0000_i1084" style="width:0;height:1.5pt" o:hralign="center" o:hrstd="t" o:hr="t" fillcolor="#a0a0a0" stroked="f"/>
        </w:pict>
      </w:r>
    </w:p>
    <w:p w14:paraId="039351AF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43. Irányadó jog és illetékesség</w:t>
      </w:r>
    </w:p>
    <w:p w14:paraId="45B15EEC" w14:textId="77777777" w:rsidR="00FC343E" w:rsidRPr="00FC343E" w:rsidRDefault="00FC343E" w:rsidP="00FC343E">
      <w:r w:rsidRPr="00FC343E">
        <w:t>Jelen ÁSZF-re a magyar jog rendelkezései irányadók.</w:t>
      </w:r>
    </w:p>
    <w:p w14:paraId="40934DFD" w14:textId="77777777" w:rsidR="00FC343E" w:rsidRPr="00FC343E" w:rsidRDefault="00FC343E" w:rsidP="00FC343E">
      <w:r w:rsidRPr="00FC343E">
        <w:t>A felek vitás kérdéseiket elsősorban békés úton, tárgyalás útján kívánják rendezni.</w:t>
      </w:r>
    </w:p>
    <w:p w14:paraId="6E23BCF9" w14:textId="77777777" w:rsidR="00FC343E" w:rsidRPr="00FC343E" w:rsidRDefault="00FC343E" w:rsidP="00FC343E">
      <w:r w:rsidRPr="00FC343E">
        <w:t>Ennek eredménytelensége esetén a felek a hatáskörrel és illetékességgel rendelkező magyar bíróság eljárását veszik igénybe.</w:t>
      </w:r>
    </w:p>
    <w:p w14:paraId="6C158308" w14:textId="77777777" w:rsidR="00FC343E" w:rsidRPr="00FC343E" w:rsidRDefault="007C4F36" w:rsidP="00FC343E">
      <w:r>
        <w:pict w14:anchorId="419527E7">
          <v:rect id="_x0000_i1085" style="width:0;height:1.5pt" o:hralign="center" o:hrstd="t" o:hr="t" fillcolor="#a0a0a0" stroked="f"/>
        </w:pict>
      </w:r>
    </w:p>
    <w:p w14:paraId="1050BD60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44. Szerzői jog</w:t>
      </w:r>
    </w:p>
    <w:p w14:paraId="047DBBE8" w14:textId="77777777" w:rsidR="00FC343E" w:rsidRPr="00FC343E" w:rsidRDefault="00FC343E" w:rsidP="00FC343E">
      <w:r w:rsidRPr="00FC343E">
        <w:t>Jelen ÁSZF, valamint annak mellékletei szerzői jogi védelem alatt állnak.</w:t>
      </w:r>
    </w:p>
    <w:p w14:paraId="669E7750" w14:textId="77777777" w:rsidR="00FC343E" w:rsidRPr="00FC343E" w:rsidRDefault="00FC343E" w:rsidP="00FC343E">
      <w:r w:rsidRPr="00FC343E">
        <w:t>Az ÁSZF egészének vagy részének a Bérbeadó előzetes írásbeli hozzájárulása nélküli üzletszerű másolása, átdolgozása vagy felhasználása tilos.</w:t>
      </w:r>
    </w:p>
    <w:p w14:paraId="68543591" w14:textId="77777777" w:rsidR="00FC343E" w:rsidRPr="00FC343E" w:rsidRDefault="007C4F36" w:rsidP="00FC343E">
      <w:r>
        <w:pict w14:anchorId="1228A23C">
          <v:rect id="_x0000_i1086" style="width:0;height:1.5pt" o:hralign="center" o:hrstd="t" o:hr="t" fillcolor="#a0a0a0" stroked="f"/>
        </w:pict>
      </w:r>
    </w:p>
    <w:p w14:paraId="0197DF09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45. Az ÁSZF mellékletei</w:t>
      </w:r>
    </w:p>
    <w:p w14:paraId="3A540A34" w14:textId="77777777" w:rsidR="00FC343E" w:rsidRPr="00FC343E" w:rsidRDefault="00FC343E" w:rsidP="00FC343E">
      <w:r w:rsidRPr="00FC343E">
        <w:t>Jelen ÁSZF elválaszthatatlan részét képezik különösen az alábbi mellékletek:</w:t>
      </w:r>
    </w:p>
    <w:p w14:paraId="45182DA1" w14:textId="77777777" w:rsidR="00FC343E" w:rsidRPr="00FC343E" w:rsidRDefault="00FC343E" w:rsidP="00FC343E">
      <w:pPr>
        <w:numPr>
          <w:ilvl w:val="0"/>
          <w:numId w:val="44"/>
        </w:numPr>
      </w:pPr>
      <w:r w:rsidRPr="00FC343E">
        <w:t>Bérleti szerződés</w:t>
      </w:r>
    </w:p>
    <w:p w14:paraId="4B9B5C65" w14:textId="77777777" w:rsidR="00FC343E" w:rsidRPr="00FC343E" w:rsidRDefault="00FC343E" w:rsidP="00FC343E">
      <w:pPr>
        <w:numPr>
          <w:ilvl w:val="0"/>
          <w:numId w:val="44"/>
        </w:numPr>
      </w:pPr>
      <w:r w:rsidRPr="00FC343E">
        <w:lastRenderedPageBreak/>
        <w:t>Átadás-átvételi jegyzőkönyv</w:t>
      </w:r>
    </w:p>
    <w:p w14:paraId="22345F8B" w14:textId="77777777" w:rsidR="00FC343E" w:rsidRPr="00FC343E" w:rsidRDefault="00FC343E" w:rsidP="00FC343E">
      <w:pPr>
        <w:numPr>
          <w:ilvl w:val="0"/>
          <w:numId w:val="44"/>
        </w:numPr>
      </w:pPr>
      <w:r w:rsidRPr="00FC343E">
        <w:t>Kártérítési és hiányzó tartozék díjtáblázat</w:t>
      </w:r>
    </w:p>
    <w:p w14:paraId="4E420A99" w14:textId="77777777" w:rsidR="00FC343E" w:rsidRPr="00FC343E" w:rsidRDefault="00FC343E" w:rsidP="00FC343E">
      <w:pPr>
        <w:numPr>
          <w:ilvl w:val="0"/>
          <w:numId w:val="44"/>
        </w:numPr>
      </w:pPr>
      <w:r w:rsidRPr="00FC343E">
        <w:t>Parkside Performance PPWS 10 A2 használati szabályzat</w:t>
      </w:r>
    </w:p>
    <w:p w14:paraId="569D64C6" w14:textId="77777777" w:rsidR="00FC343E" w:rsidRPr="00FC343E" w:rsidRDefault="00FC343E" w:rsidP="00FC343E">
      <w:pPr>
        <w:numPr>
          <w:ilvl w:val="0"/>
          <w:numId w:val="44"/>
        </w:numPr>
      </w:pPr>
      <w:r w:rsidRPr="00FC343E">
        <w:t>Kärcher SC 2 EasyFix használati szabályzat</w:t>
      </w:r>
    </w:p>
    <w:p w14:paraId="6F2FEDEC" w14:textId="77777777" w:rsidR="00FC343E" w:rsidRPr="00FC343E" w:rsidRDefault="00FC343E" w:rsidP="00FC343E">
      <w:pPr>
        <w:numPr>
          <w:ilvl w:val="0"/>
          <w:numId w:val="44"/>
        </w:numPr>
      </w:pPr>
      <w:r w:rsidRPr="00FC343E">
        <w:t>Kiadási ellenőrző lista</w:t>
      </w:r>
    </w:p>
    <w:p w14:paraId="1CC76974" w14:textId="77777777" w:rsidR="00FC343E" w:rsidRPr="00FC343E" w:rsidRDefault="00FC343E" w:rsidP="00FC343E">
      <w:pPr>
        <w:numPr>
          <w:ilvl w:val="0"/>
          <w:numId w:val="44"/>
        </w:numPr>
      </w:pPr>
      <w:r w:rsidRPr="00FC343E">
        <w:t>Visszavételi ellenőrző lista</w:t>
      </w:r>
    </w:p>
    <w:p w14:paraId="1F6C13AF" w14:textId="77777777" w:rsidR="00FC343E" w:rsidRPr="00FC343E" w:rsidRDefault="00FC343E" w:rsidP="00FC343E">
      <w:r w:rsidRPr="00FC343E">
        <w:t>A Bérbeadó jogosult a mellékleteket külön dokumentumban közzétenni és szükség szerint módosítani, amennyiben a módosítás nem érinti a már létrejött bérleti szerződések lényeges feltételeit.</w:t>
      </w:r>
    </w:p>
    <w:p w14:paraId="103BDA6C" w14:textId="77777777" w:rsidR="00FC343E" w:rsidRPr="00FC343E" w:rsidRDefault="007C4F36" w:rsidP="00FC343E">
      <w:r>
        <w:pict w14:anchorId="3BE49F0E">
          <v:rect id="_x0000_i1087" style="width:0;height:1.5pt" o:hralign="center" o:hrstd="t" o:hr="t" fillcolor="#a0a0a0" stroked="f"/>
        </w:pict>
      </w:r>
    </w:p>
    <w:p w14:paraId="63371D66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46. Záró rendelkezések</w:t>
      </w:r>
    </w:p>
    <w:p w14:paraId="546FCCC9" w14:textId="77777777" w:rsidR="00FC343E" w:rsidRPr="00FC343E" w:rsidRDefault="00FC343E" w:rsidP="00FC343E">
      <w:r w:rsidRPr="00FC343E">
        <w:t>Jelen ÁSZF a fejlécben megjelölt hatálybalépési napon lép hatályba.</w:t>
      </w:r>
    </w:p>
    <w:p w14:paraId="60102916" w14:textId="77777777" w:rsidR="00FC343E" w:rsidRPr="00FC343E" w:rsidRDefault="00FC343E" w:rsidP="00FC343E">
      <w:r w:rsidRPr="00FC343E">
        <w:t>A Bérbeadó jogosult jelen ÁSZF-et időről időre felülvizsgálni és módosítani. A módosítások a weboldalon történő közzétételükkel lépnek hatályba, és a módosítás időpontját követően létrejövő szerződésekre alkalmazandók.</w:t>
      </w:r>
    </w:p>
    <w:p w14:paraId="67052AAC" w14:textId="77777777" w:rsidR="00FC343E" w:rsidRPr="00FC343E" w:rsidRDefault="00FC343E" w:rsidP="00FC343E">
      <w:r w:rsidRPr="00FC343E">
        <w:t>A Bérlő a bérleti szerződés megkötésével kijelenti, hogy jelen ÁSZF-et elolvasta, megértette, annak rendelkezéseit magára nézve kötelezőnek ismeri el, és tudomásul veszi, hogy a jelen ÁSZF a felek közötti bérleti jogviszony elválaszthatatlan részét képezi.</w:t>
      </w:r>
    </w:p>
    <w:p w14:paraId="4C430816" w14:textId="77777777" w:rsidR="00FC343E" w:rsidRPr="00FC343E" w:rsidRDefault="007C4F36" w:rsidP="00FC343E">
      <w:r>
        <w:pict w14:anchorId="4CB6ABF6">
          <v:rect id="_x0000_i1088" style="width:0;height:1.5pt" o:hralign="center" o:hrstd="t" o:hr="t" fillcolor="#a0a0a0" stroked="f"/>
        </w:pict>
      </w:r>
    </w:p>
    <w:p w14:paraId="429A1AA5" w14:textId="77777777" w:rsidR="00FC343E" w:rsidRPr="00FC343E" w:rsidRDefault="00FC343E" w:rsidP="00FC343E">
      <w:pPr>
        <w:rPr>
          <w:b/>
          <w:bCs/>
        </w:rPr>
      </w:pPr>
      <w:r w:rsidRPr="00FC343E">
        <w:rPr>
          <w:b/>
          <w:bCs/>
        </w:rPr>
        <w:t>Verziókezelés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1647"/>
        <w:gridCol w:w="1247"/>
      </w:tblGrid>
      <w:tr w:rsidR="00FC343E" w:rsidRPr="00FC343E" w14:paraId="063A28B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FCFFF0" w14:textId="77777777" w:rsidR="00FC343E" w:rsidRPr="00FC343E" w:rsidRDefault="00FC343E" w:rsidP="00FC343E">
            <w:pPr>
              <w:rPr>
                <w:b/>
                <w:bCs/>
              </w:rPr>
            </w:pPr>
            <w:r w:rsidRPr="00FC343E">
              <w:rPr>
                <w:b/>
                <w:bCs/>
              </w:rPr>
              <w:t>Verzió</w:t>
            </w:r>
          </w:p>
        </w:tc>
        <w:tc>
          <w:tcPr>
            <w:tcW w:w="0" w:type="auto"/>
            <w:vAlign w:val="center"/>
            <w:hideMark/>
          </w:tcPr>
          <w:p w14:paraId="00F3656B" w14:textId="77777777" w:rsidR="00FC343E" w:rsidRPr="00FC343E" w:rsidRDefault="00FC343E" w:rsidP="00FC343E">
            <w:pPr>
              <w:rPr>
                <w:b/>
                <w:bCs/>
              </w:rPr>
            </w:pPr>
            <w:r w:rsidRPr="00FC343E">
              <w:rPr>
                <w:b/>
                <w:bCs/>
              </w:rPr>
              <w:t>Hatálybalépés</w:t>
            </w:r>
          </w:p>
        </w:tc>
        <w:tc>
          <w:tcPr>
            <w:tcW w:w="0" w:type="auto"/>
            <w:vAlign w:val="center"/>
            <w:hideMark/>
          </w:tcPr>
          <w:p w14:paraId="14867B70" w14:textId="77777777" w:rsidR="00FC343E" w:rsidRPr="00FC343E" w:rsidRDefault="00FC343E" w:rsidP="00FC343E">
            <w:pPr>
              <w:rPr>
                <w:b/>
                <w:bCs/>
              </w:rPr>
            </w:pPr>
            <w:r w:rsidRPr="00FC343E">
              <w:rPr>
                <w:b/>
                <w:bCs/>
              </w:rPr>
              <w:t>Módosítás</w:t>
            </w:r>
          </w:p>
        </w:tc>
      </w:tr>
      <w:tr w:rsidR="00FC343E" w:rsidRPr="00FC343E" w14:paraId="66F5D4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37EBB4" w14:textId="77777777" w:rsidR="00FC343E" w:rsidRPr="00FC343E" w:rsidRDefault="00FC343E" w:rsidP="00FC343E">
            <w:r w:rsidRPr="00FC343E">
              <w:t>1.0</w:t>
            </w:r>
          </w:p>
        </w:tc>
        <w:tc>
          <w:tcPr>
            <w:tcW w:w="0" w:type="auto"/>
            <w:vAlign w:val="center"/>
            <w:hideMark/>
          </w:tcPr>
          <w:p w14:paraId="7C5A089B" w14:textId="01CD2AE6" w:rsidR="00FC343E" w:rsidRPr="00FC343E" w:rsidRDefault="007C4F36" w:rsidP="00FC343E">
            <w:r>
              <w:t>2026.06.01.</w:t>
            </w:r>
          </w:p>
        </w:tc>
        <w:tc>
          <w:tcPr>
            <w:tcW w:w="0" w:type="auto"/>
            <w:vAlign w:val="center"/>
            <w:hideMark/>
          </w:tcPr>
          <w:p w14:paraId="25090AF3" w14:textId="77777777" w:rsidR="00FC343E" w:rsidRPr="00FC343E" w:rsidRDefault="00FC343E" w:rsidP="00FC343E">
            <w:r w:rsidRPr="00FC343E">
              <w:t>Első kiadás</w:t>
            </w:r>
          </w:p>
        </w:tc>
      </w:tr>
    </w:tbl>
    <w:p w14:paraId="711C06DC" w14:textId="77777777" w:rsidR="00432C73" w:rsidRDefault="00432C73"/>
    <w:sectPr w:rsidR="00432C7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1224"/>
    <w:multiLevelType w:val="multilevel"/>
    <w:tmpl w:val="2C84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136A2"/>
    <w:multiLevelType w:val="multilevel"/>
    <w:tmpl w:val="61B2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855BB"/>
    <w:multiLevelType w:val="multilevel"/>
    <w:tmpl w:val="49DE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C522A"/>
    <w:multiLevelType w:val="multilevel"/>
    <w:tmpl w:val="AA8C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D6C6E"/>
    <w:multiLevelType w:val="multilevel"/>
    <w:tmpl w:val="1A94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FA311A"/>
    <w:multiLevelType w:val="multilevel"/>
    <w:tmpl w:val="C2F4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50159"/>
    <w:multiLevelType w:val="multilevel"/>
    <w:tmpl w:val="A498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3B04F4"/>
    <w:multiLevelType w:val="multilevel"/>
    <w:tmpl w:val="448A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484B46"/>
    <w:multiLevelType w:val="multilevel"/>
    <w:tmpl w:val="1C96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D045B2"/>
    <w:multiLevelType w:val="multilevel"/>
    <w:tmpl w:val="FC8A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E5241"/>
    <w:multiLevelType w:val="multilevel"/>
    <w:tmpl w:val="BE60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D406B"/>
    <w:multiLevelType w:val="multilevel"/>
    <w:tmpl w:val="025C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EB4833"/>
    <w:multiLevelType w:val="multilevel"/>
    <w:tmpl w:val="1F3A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2863F7"/>
    <w:multiLevelType w:val="multilevel"/>
    <w:tmpl w:val="AA56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977DB3"/>
    <w:multiLevelType w:val="multilevel"/>
    <w:tmpl w:val="1D32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85004A"/>
    <w:multiLevelType w:val="multilevel"/>
    <w:tmpl w:val="9DA0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BF257E"/>
    <w:multiLevelType w:val="multilevel"/>
    <w:tmpl w:val="00D0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CC1257"/>
    <w:multiLevelType w:val="multilevel"/>
    <w:tmpl w:val="7EFA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AF2E72"/>
    <w:multiLevelType w:val="multilevel"/>
    <w:tmpl w:val="FAD8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EE429E"/>
    <w:multiLevelType w:val="multilevel"/>
    <w:tmpl w:val="DC38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412170"/>
    <w:multiLevelType w:val="multilevel"/>
    <w:tmpl w:val="072C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FD24DD"/>
    <w:multiLevelType w:val="multilevel"/>
    <w:tmpl w:val="B366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140B1"/>
    <w:multiLevelType w:val="multilevel"/>
    <w:tmpl w:val="18D6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E12DD9"/>
    <w:multiLevelType w:val="multilevel"/>
    <w:tmpl w:val="5788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DB33DC"/>
    <w:multiLevelType w:val="multilevel"/>
    <w:tmpl w:val="9E7A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6A1FBB"/>
    <w:multiLevelType w:val="multilevel"/>
    <w:tmpl w:val="E55E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EF65EC"/>
    <w:multiLevelType w:val="multilevel"/>
    <w:tmpl w:val="A9DC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FB26D6"/>
    <w:multiLevelType w:val="multilevel"/>
    <w:tmpl w:val="4CF0E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2261E8"/>
    <w:multiLevelType w:val="multilevel"/>
    <w:tmpl w:val="8D52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BF0F7B"/>
    <w:multiLevelType w:val="multilevel"/>
    <w:tmpl w:val="224E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50155A"/>
    <w:multiLevelType w:val="multilevel"/>
    <w:tmpl w:val="8004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746626"/>
    <w:multiLevelType w:val="multilevel"/>
    <w:tmpl w:val="086C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203176"/>
    <w:multiLevelType w:val="multilevel"/>
    <w:tmpl w:val="80D0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646A93"/>
    <w:multiLevelType w:val="multilevel"/>
    <w:tmpl w:val="B0D2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B076E3"/>
    <w:multiLevelType w:val="multilevel"/>
    <w:tmpl w:val="8A6A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F61351"/>
    <w:multiLevelType w:val="multilevel"/>
    <w:tmpl w:val="9C4C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2F32CB"/>
    <w:multiLevelType w:val="multilevel"/>
    <w:tmpl w:val="A50A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462B3"/>
    <w:multiLevelType w:val="multilevel"/>
    <w:tmpl w:val="740A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A72131"/>
    <w:multiLevelType w:val="multilevel"/>
    <w:tmpl w:val="FB2E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703A50"/>
    <w:multiLevelType w:val="multilevel"/>
    <w:tmpl w:val="8B80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E511FB"/>
    <w:multiLevelType w:val="multilevel"/>
    <w:tmpl w:val="1756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480287"/>
    <w:multiLevelType w:val="multilevel"/>
    <w:tmpl w:val="673A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A30BCB"/>
    <w:multiLevelType w:val="multilevel"/>
    <w:tmpl w:val="32EC0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AA77D8"/>
    <w:multiLevelType w:val="multilevel"/>
    <w:tmpl w:val="B3D6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7382656">
    <w:abstractNumId w:val="6"/>
  </w:num>
  <w:num w:numId="2" w16cid:durableId="2095664353">
    <w:abstractNumId w:val="36"/>
  </w:num>
  <w:num w:numId="3" w16cid:durableId="685719311">
    <w:abstractNumId w:val="7"/>
  </w:num>
  <w:num w:numId="4" w16cid:durableId="1928688589">
    <w:abstractNumId w:val="32"/>
  </w:num>
  <w:num w:numId="5" w16cid:durableId="842429924">
    <w:abstractNumId w:val="21"/>
  </w:num>
  <w:num w:numId="6" w16cid:durableId="1235777628">
    <w:abstractNumId w:val="39"/>
  </w:num>
  <w:num w:numId="7" w16cid:durableId="702635996">
    <w:abstractNumId w:val="18"/>
  </w:num>
  <w:num w:numId="8" w16cid:durableId="909921247">
    <w:abstractNumId w:val="20"/>
  </w:num>
  <w:num w:numId="9" w16cid:durableId="2086953769">
    <w:abstractNumId w:val="43"/>
  </w:num>
  <w:num w:numId="10" w16cid:durableId="506948915">
    <w:abstractNumId w:val="37"/>
  </w:num>
  <w:num w:numId="11" w16cid:durableId="2042196584">
    <w:abstractNumId w:val="0"/>
  </w:num>
  <w:num w:numId="12" w16cid:durableId="2107849262">
    <w:abstractNumId w:val="26"/>
  </w:num>
  <w:num w:numId="13" w16cid:durableId="1913855060">
    <w:abstractNumId w:val="19"/>
  </w:num>
  <w:num w:numId="14" w16cid:durableId="320744164">
    <w:abstractNumId w:val="40"/>
  </w:num>
  <w:num w:numId="15" w16cid:durableId="1392650834">
    <w:abstractNumId w:val="29"/>
  </w:num>
  <w:num w:numId="16" w16cid:durableId="525411250">
    <w:abstractNumId w:val="23"/>
  </w:num>
  <w:num w:numId="17" w16cid:durableId="1596018673">
    <w:abstractNumId w:val="3"/>
  </w:num>
  <w:num w:numId="18" w16cid:durableId="677535998">
    <w:abstractNumId w:val="4"/>
  </w:num>
  <w:num w:numId="19" w16cid:durableId="428699892">
    <w:abstractNumId w:val="16"/>
  </w:num>
  <w:num w:numId="20" w16cid:durableId="357509962">
    <w:abstractNumId w:val="5"/>
  </w:num>
  <w:num w:numId="21" w16cid:durableId="1513062304">
    <w:abstractNumId w:val="31"/>
  </w:num>
  <w:num w:numId="22" w16cid:durableId="1066218412">
    <w:abstractNumId w:val="41"/>
  </w:num>
  <w:num w:numId="23" w16cid:durableId="1140344563">
    <w:abstractNumId w:val="17"/>
  </w:num>
  <w:num w:numId="24" w16cid:durableId="1663848261">
    <w:abstractNumId w:val="8"/>
  </w:num>
  <w:num w:numId="25" w16cid:durableId="201140370">
    <w:abstractNumId w:val="30"/>
  </w:num>
  <w:num w:numId="26" w16cid:durableId="2113090858">
    <w:abstractNumId w:val="11"/>
  </w:num>
  <w:num w:numId="27" w16cid:durableId="1471829479">
    <w:abstractNumId w:val="24"/>
  </w:num>
  <w:num w:numId="28" w16cid:durableId="1485701745">
    <w:abstractNumId w:val="22"/>
  </w:num>
  <w:num w:numId="29" w16cid:durableId="1998419686">
    <w:abstractNumId w:val="27"/>
  </w:num>
  <w:num w:numId="30" w16cid:durableId="542836271">
    <w:abstractNumId w:val="12"/>
  </w:num>
  <w:num w:numId="31" w16cid:durableId="847790697">
    <w:abstractNumId w:val="35"/>
  </w:num>
  <w:num w:numId="32" w16cid:durableId="770199078">
    <w:abstractNumId w:val="38"/>
  </w:num>
  <w:num w:numId="33" w16cid:durableId="807935884">
    <w:abstractNumId w:val="13"/>
  </w:num>
  <w:num w:numId="34" w16cid:durableId="205140306">
    <w:abstractNumId w:val="34"/>
  </w:num>
  <w:num w:numId="35" w16cid:durableId="1590964447">
    <w:abstractNumId w:val="28"/>
  </w:num>
  <w:num w:numId="36" w16cid:durableId="2113089344">
    <w:abstractNumId w:val="1"/>
  </w:num>
  <w:num w:numId="37" w16cid:durableId="640771008">
    <w:abstractNumId w:val="33"/>
  </w:num>
  <w:num w:numId="38" w16cid:durableId="1922325997">
    <w:abstractNumId w:val="9"/>
  </w:num>
  <w:num w:numId="39" w16cid:durableId="213393046">
    <w:abstractNumId w:val="14"/>
  </w:num>
  <w:num w:numId="40" w16cid:durableId="215049246">
    <w:abstractNumId w:val="2"/>
  </w:num>
  <w:num w:numId="41" w16cid:durableId="1907494202">
    <w:abstractNumId w:val="15"/>
  </w:num>
  <w:num w:numId="42" w16cid:durableId="1515611401">
    <w:abstractNumId w:val="10"/>
  </w:num>
  <w:num w:numId="43" w16cid:durableId="769936268">
    <w:abstractNumId w:val="25"/>
  </w:num>
  <w:num w:numId="44" w16cid:durableId="130030092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3E"/>
    <w:rsid w:val="00113FC8"/>
    <w:rsid w:val="00432C73"/>
    <w:rsid w:val="0046111F"/>
    <w:rsid w:val="005415CF"/>
    <w:rsid w:val="00607AC1"/>
    <w:rsid w:val="0066388F"/>
    <w:rsid w:val="007C4F36"/>
    <w:rsid w:val="008148D0"/>
    <w:rsid w:val="009B0C37"/>
    <w:rsid w:val="00A002AC"/>
    <w:rsid w:val="00A03BD5"/>
    <w:rsid w:val="00BF4B9E"/>
    <w:rsid w:val="00FC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."/>
  <w:listSeparator w:val=","/>
  <w14:docId w14:val="3FD8644F"/>
  <w15:chartTrackingRefBased/>
  <w15:docId w15:val="{144B6C86-7BF9-4643-958F-F5E9D48B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4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4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4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4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4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4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4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4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4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4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4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34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3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toclean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5d3885c-1f56-40e3-8399-6e8073bd5146}" enabled="1" method="Privileged" siteId="{ea80952e-a476-42d4-aaf4-5457852b0f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4621</Words>
  <Characters>26342</Characters>
  <Application>Microsoft Office Word</Application>
  <DocSecurity>0</DocSecurity>
  <Lines>219</Lines>
  <Paragraphs>61</Paragraphs>
  <ScaleCrop>false</ScaleCrop>
  <Company/>
  <LinksUpToDate>false</LinksUpToDate>
  <CharactersWithSpaces>30902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Majdanics, Bence</dc:creator>
  <cp:keywords/>
  <dc:description/>
  <cp:lastModifiedBy>Bence Majdanics</cp:lastModifiedBy>
  <cp:revision>6</cp:revision>
  <dcterms:created xsi:type="dcterms:W3CDTF">2026-06-25T07:27:00Z</dcterms:created>
  <dcterms:modified xsi:type="dcterms:W3CDTF">2026-06-26T09:43:00Z</dcterms:modified>
</cp:coreProperties>
</file>